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60" w:rsidRDefault="00276560" w:rsidP="00276560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1660"/>
            <wp:effectExtent l="19050" t="0" r="127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276560" w:rsidRDefault="00C008FC" w:rsidP="00276560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522085" cy="0"/>
                <wp:effectExtent l="0" t="19050" r="1206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D4C3983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L+VQ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" o:allowincell="f" strokeweight="3pt">
                <v:stroke linestyle="thinThin"/>
              </v:line>
            </w:pict>
          </mc:Fallback>
        </mc:AlternateContent>
      </w:r>
    </w:p>
    <w:p w:rsidR="00276560" w:rsidRPr="00A22FDA" w:rsidRDefault="00276560" w:rsidP="00276560">
      <w:pPr>
        <w:rPr>
          <w:sz w:val="28"/>
          <w:szCs w:val="28"/>
        </w:rPr>
      </w:pPr>
      <w:r w:rsidRPr="00A22FDA">
        <w:rPr>
          <w:sz w:val="28"/>
          <w:szCs w:val="28"/>
        </w:rPr>
        <w:t>«</w:t>
      </w:r>
      <w:r w:rsidR="00911EDE">
        <w:rPr>
          <w:sz w:val="28"/>
          <w:szCs w:val="28"/>
        </w:rPr>
        <w:t>_</w:t>
      </w:r>
      <w:proofErr w:type="gramStart"/>
      <w:r w:rsidR="00911EDE">
        <w:rPr>
          <w:sz w:val="28"/>
          <w:szCs w:val="28"/>
        </w:rPr>
        <w:t>_</w:t>
      </w:r>
      <w:r w:rsidRPr="00A22FDA">
        <w:rPr>
          <w:sz w:val="28"/>
          <w:szCs w:val="28"/>
        </w:rPr>
        <w:t>»</w:t>
      </w:r>
      <w:r w:rsidR="009C676F">
        <w:rPr>
          <w:sz w:val="28"/>
          <w:szCs w:val="28"/>
        </w:rPr>
        <w:t>_</w:t>
      </w:r>
      <w:proofErr w:type="gramEnd"/>
      <w:r w:rsidR="009C676F">
        <w:rPr>
          <w:sz w:val="28"/>
          <w:szCs w:val="28"/>
        </w:rPr>
        <w:t>_____________</w:t>
      </w:r>
      <w:r w:rsidRPr="00A22FDA">
        <w:rPr>
          <w:sz w:val="28"/>
          <w:szCs w:val="28"/>
        </w:rPr>
        <w:t>20</w:t>
      </w:r>
      <w:r w:rsidR="00411BBA">
        <w:rPr>
          <w:sz w:val="28"/>
          <w:szCs w:val="28"/>
        </w:rPr>
        <w:t>2</w:t>
      </w:r>
      <w:r w:rsidR="007D685D">
        <w:rPr>
          <w:sz w:val="28"/>
          <w:szCs w:val="28"/>
        </w:rPr>
        <w:t>3</w:t>
      </w:r>
      <w:r w:rsidR="00A3721B">
        <w:rPr>
          <w:sz w:val="28"/>
          <w:szCs w:val="28"/>
        </w:rPr>
        <w:t xml:space="preserve"> </w:t>
      </w:r>
      <w:r w:rsidRPr="00A22FDA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2FDA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A3721B">
        <w:rPr>
          <w:sz w:val="28"/>
          <w:szCs w:val="28"/>
        </w:rPr>
        <w:t xml:space="preserve">               </w:t>
      </w:r>
      <w:r w:rsidRPr="00A22FDA">
        <w:rPr>
          <w:sz w:val="28"/>
          <w:szCs w:val="28"/>
        </w:rPr>
        <w:t>№</w:t>
      </w:r>
    </w:p>
    <w:p w:rsidR="00276560" w:rsidRDefault="00276560" w:rsidP="00276560">
      <w:pPr>
        <w:jc w:val="both"/>
        <w:rPr>
          <w:sz w:val="28"/>
          <w:szCs w:val="28"/>
        </w:rPr>
      </w:pPr>
    </w:p>
    <w:p w:rsidR="004D45F8" w:rsidRPr="00622E01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</w:t>
      </w:r>
    </w:p>
    <w:p w:rsidR="004D45F8" w:rsidRDefault="004D45F8" w:rsidP="004D45F8">
      <w:pPr>
        <w:jc w:val="both"/>
        <w:rPr>
          <w:sz w:val="28"/>
          <w:szCs w:val="28"/>
        </w:rPr>
      </w:pPr>
      <w:proofErr w:type="gramStart"/>
      <w:r w:rsidRPr="00622E01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622E01">
        <w:rPr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 xml:space="preserve">Формирование законопослушного 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поведения участников дорожного движения 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22E01">
        <w:rPr>
          <w:sz w:val="28"/>
          <w:szCs w:val="28"/>
        </w:rPr>
        <w:t xml:space="preserve">Катав-Ивановского </w:t>
      </w:r>
    </w:p>
    <w:p w:rsidR="004D45F8" w:rsidRDefault="004D45F8" w:rsidP="004D45F8">
      <w:pPr>
        <w:jc w:val="both"/>
        <w:rPr>
          <w:sz w:val="28"/>
          <w:szCs w:val="28"/>
        </w:rPr>
      </w:pP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</w:t>
      </w:r>
      <w:r w:rsidR="00A117CF">
        <w:rPr>
          <w:sz w:val="28"/>
          <w:szCs w:val="28"/>
        </w:rPr>
        <w:t>3</w:t>
      </w:r>
      <w:r w:rsidRPr="00622E01">
        <w:rPr>
          <w:sz w:val="28"/>
          <w:szCs w:val="28"/>
        </w:rPr>
        <w:t>-202</w:t>
      </w:r>
      <w:r w:rsidR="00A117CF">
        <w:rPr>
          <w:sz w:val="28"/>
          <w:szCs w:val="28"/>
        </w:rPr>
        <w:t>5</w:t>
      </w:r>
      <w:r w:rsidRPr="00622E01">
        <w:rPr>
          <w:sz w:val="28"/>
          <w:szCs w:val="28"/>
        </w:rPr>
        <w:t xml:space="preserve"> годы»</w:t>
      </w:r>
    </w:p>
    <w:p w:rsidR="00B72506" w:rsidRPr="00253727" w:rsidRDefault="00B72506" w:rsidP="00B72506">
      <w:pPr>
        <w:jc w:val="both"/>
        <w:rPr>
          <w:sz w:val="28"/>
          <w:szCs w:val="28"/>
        </w:rPr>
      </w:pPr>
    </w:p>
    <w:p w:rsidR="00B72506" w:rsidRPr="00253727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РФ, Администрация Катав-Ивановского муниципального района</w:t>
      </w:r>
    </w:p>
    <w:p w:rsidR="00B72506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ПОСТАНОВЛЯЕТ:</w:t>
      </w:r>
    </w:p>
    <w:p w:rsidR="004D45F8" w:rsidRDefault="008A19BA" w:rsidP="004D45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D45F8">
        <w:rPr>
          <w:sz w:val="28"/>
          <w:szCs w:val="28"/>
        </w:rPr>
        <w:t xml:space="preserve">Утвердить муниципальную </w:t>
      </w:r>
      <w:proofErr w:type="gramStart"/>
      <w:r w:rsidR="004D45F8">
        <w:rPr>
          <w:sz w:val="28"/>
          <w:szCs w:val="28"/>
        </w:rPr>
        <w:t xml:space="preserve">программу  </w:t>
      </w:r>
      <w:r w:rsidR="004D45F8" w:rsidRPr="00622E01">
        <w:rPr>
          <w:sz w:val="28"/>
          <w:szCs w:val="28"/>
        </w:rPr>
        <w:t>«</w:t>
      </w:r>
      <w:proofErr w:type="gramEnd"/>
      <w:r w:rsidR="004D45F8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D45F8" w:rsidRPr="00622E01">
        <w:rPr>
          <w:sz w:val="28"/>
          <w:szCs w:val="28"/>
        </w:rPr>
        <w:t>Катав-Ивановского муниципального района на 20</w:t>
      </w:r>
      <w:r w:rsidR="004D45F8">
        <w:rPr>
          <w:sz w:val="28"/>
          <w:szCs w:val="28"/>
        </w:rPr>
        <w:t>2</w:t>
      </w:r>
      <w:r w:rsidR="00A117CF">
        <w:rPr>
          <w:sz w:val="28"/>
          <w:szCs w:val="28"/>
        </w:rPr>
        <w:t>3</w:t>
      </w:r>
      <w:r w:rsidR="004D45F8" w:rsidRPr="00622E01">
        <w:rPr>
          <w:sz w:val="28"/>
          <w:szCs w:val="28"/>
        </w:rPr>
        <w:t>-202</w:t>
      </w:r>
      <w:r w:rsidR="00A117CF">
        <w:rPr>
          <w:sz w:val="28"/>
          <w:szCs w:val="28"/>
        </w:rPr>
        <w:t>5</w:t>
      </w:r>
      <w:r w:rsidR="004D45F8" w:rsidRPr="00622E01">
        <w:rPr>
          <w:sz w:val="28"/>
          <w:szCs w:val="28"/>
        </w:rPr>
        <w:t xml:space="preserve"> годы»</w:t>
      </w:r>
      <w:r w:rsidR="004D45F8">
        <w:rPr>
          <w:sz w:val="28"/>
          <w:szCs w:val="28"/>
        </w:rPr>
        <w:t>.</w:t>
      </w:r>
    </w:p>
    <w:p w:rsidR="008A19BA" w:rsidRDefault="008A19BA" w:rsidP="004D45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19BA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п</w:t>
      </w:r>
      <w:r w:rsidRPr="008A19BA">
        <w:rPr>
          <w:sz w:val="28"/>
          <w:szCs w:val="28"/>
        </w:rPr>
        <w:t xml:space="preserve">остановления Администрации Катав-Ивановского муниципального района от </w:t>
      </w:r>
      <w:r w:rsidR="00A117CF">
        <w:rPr>
          <w:sz w:val="28"/>
          <w:szCs w:val="28"/>
        </w:rPr>
        <w:t>04</w:t>
      </w:r>
      <w:r w:rsidRPr="008A19BA">
        <w:rPr>
          <w:sz w:val="28"/>
          <w:szCs w:val="28"/>
        </w:rPr>
        <w:t>.0</w:t>
      </w:r>
      <w:r w:rsidR="00A117CF">
        <w:rPr>
          <w:sz w:val="28"/>
          <w:szCs w:val="28"/>
        </w:rPr>
        <w:t>3</w:t>
      </w:r>
      <w:r w:rsidRPr="008A19BA">
        <w:rPr>
          <w:sz w:val="28"/>
          <w:szCs w:val="28"/>
        </w:rPr>
        <w:t>.202</w:t>
      </w:r>
      <w:r w:rsidR="00A117CF">
        <w:rPr>
          <w:sz w:val="28"/>
          <w:szCs w:val="28"/>
        </w:rPr>
        <w:t>2</w:t>
      </w:r>
      <w:r w:rsidR="00844105">
        <w:rPr>
          <w:sz w:val="28"/>
          <w:szCs w:val="28"/>
        </w:rPr>
        <w:t xml:space="preserve"> </w:t>
      </w:r>
      <w:r w:rsidRPr="008A19BA">
        <w:rPr>
          <w:sz w:val="28"/>
          <w:szCs w:val="28"/>
        </w:rPr>
        <w:t>г. №</w:t>
      </w:r>
      <w:r w:rsidR="00A117CF">
        <w:rPr>
          <w:sz w:val="28"/>
          <w:szCs w:val="28"/>
        </w:rPr>
        <w:t>183</w:t>
      </w:r>
      <w:r w:rsidR="004D45F8">
        <w:rPr>
          <w:sz w:val="28"/>
          <w:szCs w:val="28"/>
        </w:rPr>
        <w:t xml:space="preserve"> «Об утверждении</w:t>
      </w:r>
      <w:r w:rsidR="004D45F8" w:rsidRPr="00622E01">
        <w:rPr>
          <w:sz w:val="28"/>
          <w:szCs w:val="28"/>
        </w:rPr>
        <w:t xml:space="preserve"> муниципальн</w:t>
      </w:r>
      <w:r w:rsidR="004D45F8">
        <w:rPr>
          <w:sz w:val="28"/>
          <w:szCs w:val="28"/>
        </w:rPr>
        <w:t>ой</w:t>
      </w:r>
      <w:r w:rsidR="004D45F8" w:rsidRPr="00622E01">
        <w:rPr>
          <w:sz w:val="28"/>
          <w:szCs w:val="28"/>
        </w:rPr>
        <w:t xml:space="preserve"> программ</w:t>
      </w:r>
      <w:r w:rsidR="004D45F8">
        <w:rPr>
          <w:sz w:val="28"/>
          <w:szCs w:val="28"/>
        </w:rPr>
        <w:t>ы</w:t>
      </w:r>
      <w:r w:rsidR="004D45F8" w:rsidRPr="00622E01">
        <w:rPr>
          <w:sz w:val="28"/>
          <w:szCs w:val="28"/>
        </w:rPr>
        <w:t xml:space="preserve">  «</w:t>
      </w:r>
      <w:r w:rsidR="004D45F8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D45F8" w:rsidRPr="00622E01">
        <w:rPr>
          <w:sz w:val="28"/>
          <w:szCs w:val="28"/>
        </w:rPr>
        <w:t>Катав-Ивановского муниципального района на 20</w:t>
      </w:r>
      <w:r w:rsidR="004D45F8">
        <w:rPr>
          <w:sz w:val="28"/>
          <w:szCs w:val="28"/>
        </w:rPr>
        <w:t>2</w:t>
      </w:r>
      <w:r w:rsidR="00A117CF">
        <w:rPr>
          <w:sz w:val="28"/>
          <w:szCs w:val="28"/>
        </w:rPr>
        <w:t>2</w:t>
      </w:r>
      <w:r w:rsidR="004D45F8" w:rsidRPr="00622E01">
        <w:rPr>
          <w:sz w:val="28"/>
          <w:szCs w:val="28"/>
        </w:rPr>
        <w:t>-202</w:t>
      </w:r>
      <w:r w:rsidR="00A117CF">
        <w:rPr>
          <w:sz w:val="28"/>
          <w:szCs w:val="28"/>
        </w:rPr>
        <w:t>4</w:t>
      </w:r>
      <w:r w:rsidR="004D45F8" w:rsidRPr="00622E01">
        <w:rPr>
          <w:sz w:val="28"/>
          <w:szCs w:val="28"/>
        </w:rPr>
        <w:t xml:space="preserve"> годы»</w:t>
      </w:r>
      <w:r w:rsidR="004D45F8">
        <w:rPr>
          <w:sz w:val="28"/>
          <w:szCs w:val="28"/>
        </w:rPr>
        <w:t xml:space="preserve">, </w:t>
      </w:r>
      <w:r w:rsidRPr="009B3E8A">
        <w:rPr>
          <w:sz w:val="28"/>
          <w:szCs w:val="28"/>
        </w:rPr>
        <w:t xml:space="preserve">от </w:t>
      </w:r>
      <w:r w:rsidR="00A117CF">
        <w:rPr>
          <w:sz w:val="28"/>
          <w:szCs w:val="28"/>
        </w:rPr>
        <w:t>20</w:t>
      </w:r>
      <w:r w:rsidRPr="009B3E8A">
        <w:rPr>
          <w:sz w:val="28"/>
          <w:szCs w:val="28"/>
        </w:rPr>
        <w:t>.</w:t>
      </w:r>
      <w:r w:rsidR="00A117CF">
        <w:rPr>
          <w:sz w:val="28"/>
          <w:szCs w:val="28"/>
        </w:rPr>
        <w:t>12</w:t>
      </w:r>
      <w:r w:rsidRPr="009B3E8A">
        <w:rPr>
          <w:sz w:val="28"/>
          <w:szCs w:val="28"/>
        </w:rPr>
        <w:t>.202</w:t>
      </w:r>
      <w:r w:rsidR="009B3E8A" w:rsidRPr="009B3E8A">
        <w:rPr>
          <w:sz w:val="28"/>
          <w:szCs w:val="28"/>
        </w:rPr>
        <w:t>2</w:t>
      </w:r>
      <w:r w:rsidR="00844105">
        <w:rPr>
          <w:sz w:val="28"/>
          <w:szCs w:val="28"/>
        </w:rPr>
        <w:t xml:space="preserve"> </w:t>
      </w:r>
      <w:r w:rsidRPr="009B3E8A">
        <w:rPr>
          <w:sz w:val="28"/>
          <w:szCs w:val="28"/>
        </w:rPr>
        <w:t>г. №</w:t>
      </w:r>
      <w:r w:rsidR="00A117CF">
        <w:rPr>
          <w:sz w:val="28"/>
          <w:szCs w:val="28"/>
        </w:rPr>
        <w:t>1361</w:t>
      </w:r>
      <w:r w:rsidRPr="008A19BA">
        <w:rPr>
          <w:sz w:val="28"/>
          <w:szCs w:val="28"/>
        </w:rPr>
        <w:t xml:space="preserve"> «</w:t>
      </w:r>
      <w:r w:rsidRPr="00253727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Постановление Администрации Катав-Ивановского муниципального района от </w:t>
      </w:r>
      <w:r w:rsidR="00A117CF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A117CF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A117CF">
        <w:rPr>
          <w:sz w:val="28"/>
          <w:szCs w:val="28"/>
        </w:rPr>
        <w:t>2</w:t>
      </w:r>
      <w:r>
        <w:rPr>
          <w:sz w:val="28"/>
          <w:szCs w:val="28"/>
        </w:rPr>
        <w:t xml:space="preserve"> г. №</w:t>
      </w:r>
      <w:r w:rsidR="00A117CF">
        <w:rPr>
          <w:sz w:val="28"/>
          <w:szCs w:val="28"/>
        </w:rPr>
        <w:t>183</w:t>
      </w:r>
      <w:r>
        <w:rPr>
          <w:sz w:val="28"/>
          <w:szCs w:val="28"/>
        </w:rPr>
        <w:t xml:space="preserve"> «Об утверждении </w:t>
      </w:r>
      <w:r w:rsidRPr="0025372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программы </w:t>
      </w:r>
      <w:r w:rsidRPr="00622E01">
        <w:rPr>
          <w:sz w:val="28"/>
          <w:szCs w:val="28"/>
        </w:rPr>
        <w:t>«</w:t>
      </w:r>
      <w:r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Pr="00622E01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</w:t>
      </w: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</w:t>
      </w:r>
      <w:r w:rsidR="00A117CF">
        <w:rPr>
          <w:sz w:val="28"/>
          <w:szCs w:val="28"/>
        </w:rPr>
        <w:t>2-</w:t>
      </w:r>
      <w:r w:rsidRPr="00622E01">
        <w:rPr>
          <w:sz w:val="28"/>
          <w:szCs w:val="28"/>
        </w:rPr>
        <w:t>202</w:t>
      </w:r>
      <w:r w:rsidR="00A117CF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622E01">
        <w:rPr>
          <w:sz w:val="28"/>
          <w:szCs w:val="28"/>
        </w:rPr>
        <w:t>оды»</w:t>
      </w:r>
      <w:r w:rsidR="00D744D1">
        <w:rPr>
          <w:sz w:val="28"/>
          <w:szCs w:val="28"/>
        </w:rPr>
        <w:t xml:space="preserve">, </w:t>
      </w:r>
      <w:r w:rsidR="00D744D1">
        <w:rPr>
          <w:sz w:val="28"/>
          <w:szCs w:val="28"/>
        </w:rPr>
        <w:br/>
      </w:r>
      <w:r w:rsidR="00D744D1" w:rsidRPr="00844105">
        <w:rPr>
          <w:sz w:val="28"/>
          <w:szCs w:val="28"/>
        </w:rPr>
        <w:t xml:space="preserve">от </w:t>
      </w:r>
      <w:r w:rsidR="00844105" w:rsidRPr="00844105">
        <w:rPr>
          <w:sz w:val="28"/>
          <w:szCs w:val="28"/>
        </w:rPr>
        <w:t>20.03.</w:t>
      </w:r>
      <w:r w:rsidR="00D744D1" w:rsidRPr="00844105">
        <w:rPr>
          <w:sz w:val="28"/>
          <w:szCs w:val="28"/>
        </w:rPr>
        <w:t>2023</w:t>
      </w:r>
      <w:r w:rsidR="00844105" w:rsidRPr="00844105">
        <w:rPr>
          <w:sz w:val="28"/>
          <w:szCs w:val="28"/>
        </w:rPr>
        <w:t xml:space="preserve"> </w:t>
      </w:r>
      <w:r w:rsidR="00D744D1" w:rsidRPr="00844105">
        <w:rPr>
          <w:sz w:val="28"/>
          <w:szCs w:val="28"/>
        </w:rPr>
        <w:t>г. №</w:t>
      </w:r>
      <w:r w:rsidR="00844105">
        <w:rPr>
          <w:sz w:val="28"/>
          <w:szCs w:val="28"/>
        </w:rPr>
        <w:t>279</w:t>
      </w:r>
      <w:r w:rsidR="00D744D1" w:rsidRPr="008A19BA">
        <w:rPr>
          <w:sz w:val="28"/>
          <w:szCs w:val="28"/>
        </w:rPr>
        <w:t xml:space="preserve"> «</w:t>
      </w:r>
      <w:r w:rsidR="00D744D1" w:rsidRPr="00253727">
        <w:rPr>
          <w:sz w:val="28"/>
          <w:szCs w:val="28"/>
        </w:rPr>
        <w:t xml:space="preserve">О внесении изменений </w:t>
      </w:r>
      <w:r w:rsidR="00D744D1">
        <w:rPr>
          <w:sz w:val="28"/>
          <w:szCs w:val="28"/>
        </w:rPr>
        <w:t xml:space="preserve">в Постановление Администрации Катав-Ивановского муниципального района от 04.03.2022 г. №183 «Об утверждении </w:t>
      </w:r>
      <w:r w:rsidR="00D744D1" w:rsidRPr="00253727">
        <w:rPr>
          <w:sz w:val="28"/>
          <w:szCs w:val="28"/>
        </w:rPr>
        <w:t>муниципальн</w:t>
      </w:r>
      <w:r w:rsidR="00D744D1">
        <w:rPr>
          <w:sz w:val="28"/>
          <w:szCs w:val="28"/>
        </w:rPr>
        <w:t xml:space="preserve">ой программы </w:t>
      </w:r>
      <w:r w:rsidR="00D744D1" w:rsidRPr="00622E01">
        <w:rPr>
          <w:sz w:val="28"/>
          <w:szCs w:val="28"/>
        </w:rPr>
        <w:t>«</w:t>
      </w:r>
      <w:r w:rsidR="00D744D1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D744D1" w:rsidRPr="00622E01">
        <w:rPr>
          <w:sz w:val="28"/>
          <w:szCs w:val="28"/>
        </w:rPr>
        <w:t>Катав-Ивановского</w:t>
      </w:r>
      <w:r w:rsidR="00D744D1">
        <w:rPr>
          <w:sz w:val="28"/>
          <w:szCs w:val="28"/>
        </w:rPr>
        <w:t xml:space="preserve"> </w:t>
      </w:r>
      <w:r w:rsidR="00D744D1" w:rsidRPr="00622E01">
        <w:rPr>
          <w:sz w:val="28"/>
          <w:szCs w:val="28"/>
        </w:rPr>
        <w:t>муниципального района на 20</w:t>
      </w:r>
      <w:r w:rsidR="00D744D1">
        <w:rPr>
          <w:sz w:val="28"/>
          <w:szCs w:val="28"/>
        </w:rPr>
        <w:t>22-</w:t>
      </w:r>
      <w:r w:rsidR="00D744D1" w:rsidRPr="00622E01">
        <w:rPr>
          <w:sz w:val="28"/>
          <w:szCs w:val="28"/>
        </w:rPr>
        <w:t>202</w:t>
      </w:r>
      <w:r w:rsidR="00D744D1">
        <w:rPr>
          <w:sz w:val="28"/>
          <w:szCs w:val="28"/>
        </w:rPr>
        <w:t>4 г</w:t>
      </w:r>
      <w:r w:rsidR="00D744D1" w:rsidRPr="00622E01">
        <w:rPr>
          <w:sz w:val="28"/>
          <w:szCs w:val="28"/>
        </w:rPr>
        <w:t>оды»</w:t>
      </w:r>
    </w:p>
    <w:p w:rsidR="008A19BA" w:rsidRDefault="008A19BA" w:rsidP="008A1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94C10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разместить</w:t>
      </w:r>
      <w:r w:rsidRPr="00094C10">
        <w:rPr>
          <w:sz w:val="28"/>
          <w:szCs w:val="28"/>
        </w:rPr>
        <w:t xml:space="preserve"> на официальном сайте Администрации</w:t>
      </w:r>
      <w:r>
        <w:rPr>
          <w:sz w:val="28"/>
          <w:szCs w:val="28"/>
        </w:rPr>
        <w:t xml:space="preserve"> К</w:t>
      </w:r>
      <w:r w:rsidRPr="00094C10">
        <w:rPr>
          <w:sz w:val="28"/>
          <w:szCs w:val="28"/>
        </w:rPr>
        <w:t xml:space="preserve">атав - Ивановского муниципального района </w:t>
      </w:r>
      <w:hyperlink r:id="rId9" w:history="1">
        <w:r w:rsidRPr="00C977EE">
          <w:rPr>
            <w:rStyle w:val="af7"/>
            <w:sz w:val="28"/>
            <w:szCs w:val="28"/>
          </w:rPr>
          <w:t>www.katavivan.ru</w:t>
        </w:r>
      </w:hyperlink>
      <w:r w:rsidRPr="00094C10">
        <w:rPr>
          <w:sz w:val="28"/>
          <w:szCs w:val="28"/>
        </w:rPr>
        <w:t>.</w:t>
      </w:r>
    </w:p>
    <w:p w:rsidR="008A19BA" w:rsidRDefault="008A19BA" w:rsidP="008A1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43674">
        <w:rPr>
          <w:sz w:val="28"/>
          <w:szCs w:val="28"/>
        </w:rPr>
        <w:t>Кон</w:t>
      </w:r>
      <w:r>
        <w:rPr>
          <w:sz w:val="28"/>
          <w:szCs w:val="28"/>
        </w:rPr>
        <w:t>т</w:t>
      </w:r>
      <w:r w:rsidRPr="00143674">
        <w:rPr>
          <w:sz w:val="28"/>
          <w:szCs w:val="28"/>
        </w:rPr>
        <w:t>роль за исполнением настоящего постановления возложит</w:t>
      </w:r>
      <w:r w:rsidRPr="00F07ECE">
        <w:rPr>
          <w:sz w:val="28"/>
          <w:szCs w:val="28"/>
        </w:rPr>
        <w:t>ь</w:t>
      </w:r>
      <w:r w:rsidRPr="00143674">
        <w:rPr>
          <w:sz w:val="28"/>
          <w:szCs w:val="28"/>
        </w:rPr>
        <w:t xml:space="preserve"> на замест</w:t>
      </w:r>
      <w:r>
        <w:rPr>
          <w:sz w:val="28"/>
          <w:szCs w:val="28"/>
        </w:rPr>
        <w:t xml:space="preserve">ителя Главы Катав-Ивановского </w:t>
      </w:r>
      <w:r w:rsidRPr="0014367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по обеспечению жизнедеятельности </w:t>
      </w:r>
      <w:r w:rsidR="00A117CF"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proofErr w:type="spellStart"/>
      <w:r w:rsidR="00A117CF">
        <w:rPr>
          <w:sz w:val="28"/>
          <w:szCs w:val="28"/>
        </w:rPr>
        <w:t>Хорт</w:t>
      </w:r>
      <w:r>
        <w:rPr>
          <w:sz w:val="28"/>
          <w:szCs w:val="28"/>
        </w:rPr>
        <w:t>ова</w:t>
      </w:r>
      <w:proofErr w:type="spellEnd"/>
      <w:r w:rsidRPr="00143674">
        <w:rPr>
          <w:sz w:val="28"/>
          <w:szCs w:val="28"/>
        </w:rPr>
        <w:t>.</w:t>
      </w:r>
    </w:p>
    <w:p w:rsidR="00B72506" w:rsidRDefault="00B72506" w:rsidP="00276560">
      <w:pPr>
        <w:jc w:val="both"/>
        <w:rPr>
          <w:sz w:val="28"/>
          <w:szCs w:val="28"/>
        </w:rPr>
      </w:pPr>
    </w:p>
    <w:p w:rsidR="00D06561" w:rsidRDefault="00D06561" w:rsidP="00276560">
      <w:pPr>
        <w:jc w:val="both"/>
        <w:rPr>
          <w:sz w:val="28"/>
          <w:szCs w:val="28"/>
        </w:rPr>
      </w:pP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>Глава Катав-Ивановского</w:t>
      </w: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 xml:space="preserve">муниципального района                                         </w:t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="00D06561">
        <w:rPr>
          <w:sz w:val="28"/>
          <w:szCs w:val="28"/>
        </w:rPr>
        <w:t>Н.И.</w:t>
      </w:r>
      <w:r w:rsidR="00AD44B6">
        <w:rPr>
          <w:sz w:val="28"/>
          <w:szCs w:val="28"/>
        </w:rPr>
        <w:t xml:space="preserve"> </w:t>
      </w:r>
      <w:proofErr w:type="spellStart"/>
      <w:r w:rsidR="00D06561">
        <w:rPr>
          <w:sz w:val="28"/>
          <w:szCs w:val="28"/>
        </w:rPr>
        <w:t>Шиманович</w:t>
      </w:r>
      <w:proofErr w:type="spellEnd"/>
    </w:p>
    <w:p w:rsidR="00A117CF" w:rsidRPr="00ED67F1" w:rsidRDefault="00A117CF" w:rsidP="00A117CF">
      <w:pPr>
        <w:pStyle w:val="a7"/>
        <w:jc w:val="right"/>
      </w:pPr>
      <w:bookmarkStart w:id="0" w:name="_GoBack"/>
      <w:bookmarkEnd w:id="0"/>
      <w:r w:rsidRPr="00ED67F1">
        <w:lastRenderedPageBreak/>
        <w:t>Приложение</w:t>
      </w:r>
    </w:p>
    <w:p w:rsidR="00A117CF" w:rsidRPr="00ED67F1" w:rsidRDefault="00A117CF" w:rsidP="00A117CF">
      <w:pPr>
        <w:jc w:val="right"/>
      </w:pPr>
      <w:r w:rsidRPr="00ED67F1">
        <w:t xml:space="preserve">к постановлению Администрации </w:t>
      </w:r>
    </w:p>
    <w:p w:rsidR="00A117CF" w:rsidRPr="00ED67F1" w:rsidRDefault="00A117CF" w:rsidP="00A117CF">
      <w:pPr>
        <w:jc w:val="right"/>
      </w:pPr>
      <w:r w:rsidRPr="00ED67F1">
        <w:t>Катав-Ивановского муниципального района</w:t>
      </w:r>
    </w:p>
    <w:p w:rsidR="00A117CF" w:rsidRPr="00ED67F1" w:rsidRDefault="00A117CF" w:rsidP="00A117CF">
      <w:pPr>
        <w:jc w:val="right"/>
      </w:pPr>
      <w:r w:rsidRPr="00ED67F1">
        <w:t>от «__</w:t>
      </w:r>
      <w:proofErr w:type="gramStart"/>
      <w:r w:rsidRPr="00ED67F1">
        <w:t>_»_</w:t>
      </w:r>
      <w:proofErr w:type="gramEnd"/>
      <w:r w:rsidRPr="00ED67F1">
        <w:t>__________ 2023 года № ______</w:t>
      </w:r>
    </w:p>
    <w:p w:rsidR="00A117CF" w:rsidRPr="00ED67F1" w:rsidRDefault="00A117CF" w:rsidP="00796AAA">
      <w:pPr>
        <w:pStyle w:val="a7"/>
        <w:jc w:val="center"/>
        <w:rPr>
          <w:b/>
          <w:sz w:val="32"/>
          <w:szCs w:val="32"/>
        </w:rPr>
      </w:pP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  <w:r w:rsidRPr="00ED67F1">
        <w:rPr>
          <w:b/>
          <w:sz w:val="32"/>
          <w:szCs w:val="32"/>
        </w:rPr>
        <w:t xml:space="preserve">Паспорт муниципальной программы </w:t>
      </w: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  <w:r w:rsidRPr="00ED67F1">
        <w:rPr>
          <w:b/>
          <w:sz w:val="32"/>
          <w:szCs w:val="32"/>
        </w:rPr>
        <w:t>Катав-Ивановского муниципального района</w:t>
      </w: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</w:p>
    <w:p w:rsidR="00796AAA" w:rsidRPr="00ED67F1" w:rsidRDefault="00796AAA" w:rsidP="00796AAA">
      <w:pPr>
        <w:jc w:val="center"/>
        <w:rPr>
          <w:sz w:val="28"/>
          <w:szCs w:val="28"/>
        </w:rPr>
      </w:pPr>
      <w:r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A117CF" w:rsidRPr="00ED67F1">
        <w:rPr>
          <w:sz w:val="28"/>
          <w:szCs w:val="28"/>
        </w:rPr>
        <w:t>3</w:t>
      </w:r>
      <w:r w:rsidRPr="00ED67F1">
        <w:rPr>
          <w:sz w:val="28"/>
          <w:szCs w:val="28"/>
        </w:rPr>
        <w:t>-202</w:t>
      </w:r>
      <w:r w:rsidR="00A117CF" w:rsidRPr="00ED67F1">
        <w:rPr>
          <w:sz w:val="28"/>
          <w:szCs w:val="28"/>
        </w:rPr>
        <w:t>5</w:t>
      </w:r>
      <w:r w:rsidRPr="00ED67F1">
        <w:rPr>
          <w:sz w:val="28"/>
          <w:szCs w:val="28"/>
        </w:rPr>
        <w:t xml:space="preserve"> годы»</w:t>
      </w:r>
    </w:p>
    <w:p w:rsidR="00796AAA" w:rsidRPr="00ED67F1" w:rsidRDefault="00796AAA" w:rsidP="00796AAA">
      <w:pPr>
        <w:jc w:val="center"/>
        <w:rPr>
          <w:sz w:val="28"/>
          <w:szCs w:val="28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6376"/>
      </w:tblGrid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705230">
            <w:r w:rsidRPr="00ED67F1">
              <w:t>Ответственный исполнитель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Управление коммунального хозяйства, транспорта и связи Катав-Ивановского муниципального района 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Соисполнители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Администрация Катав-Ивановского городского поселения</w:t>
            </w:r>
          </w:p>
          <w:p w:rsidR="00796AAA" w:rsidRPr="00ED67F1" w:rsidRDefault="00796AAA" w:rsidP="00434807">
            <w:r w:rsidRPr="00ED67F1">
              <w:t xml:space="preserve">Администрация </w:t>
            </w:r>
            <w:proofErr w:type="spellStart"/>
            <w:r w:rsidRPr="00ED67F1">
              <w:t>Юрюзанского</w:t>
            </w:r>
            <w:proofErr w:type="spellEnd"/>
            <w:r w:rsidRPr="00ED67F1">
              <w:t xml:space="preserve"> городского поселения</w:t>
            </w:r>
          </w:p>
          <w:p w:rsidR="00796AAA" w:rsidRPr="00ED67F1" w:rsidRDefault="00796AAA" w:rsidP="00434807">
            <w:r w:rsidRPr="00ED67F1">
              <w:t xml:space="preserve">Управление образования Катав-Ивановского МР </w:t>
            </w:r>
          </w:p>
          <w:p w:rsidR="00796AAA" w:rsidRPr="00ED67F1" w:rsidRDefault="00FF0228" w:rsidP="00434807">
            <w:r w:rsidRPr="00ED67F1">
              <w:t>ОГИБДД ОМВД России по Катав-Ивановскому району Челябинской области</w:t>
            </w:r>
          </w:p>
        </w:tc>
      </w:tr>
      <w:tr w:rsidR="00ED67F1" w:rsidRPr="00ED67F1" w:rsidTr="00434807">
        <w:trPr>
          <w:trHeight w:val="8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Программно-целевые инструменты муниципальной программы: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/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- Основная цель муниципальной программы</w:t>
            </w:r>
          </w:p>
          <w:p w:rsidR="00796AAA" w:rsidRPr="00ED67F1" w:rsidRDefault="00796AAA" w:rsidP="00434807"/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- Основные задачи </w:t>
            </w:r>
            <w:proofErr w:type="gramStart"/>
            <w:r w:rsidRPr="00ED67F1">
              <w:t>муниципальной  программы</w:t>
            </w:r>
            <w:proofErr w:type="gramEnd"/>
          </w:p>
          <w:p w:rsidR="00796AAA" w:rsidRPr="00ED67F1" w:rsidRDefault="00796AAA" w:rsidP="00434807"/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pPr>
              <w:jc w:val="both"/>
            </w:pPr>
            <w:r w:rsidRPr="00ED67F1">
              <w:rPr>
                <w:noProof/>
              </w:rPr>
              <w:t>1. С</w:t>
            </w:r>
            <w:proofErr w:type="spellStart"/>
            <w:r w:rsidRPr="00ED67F1">
              <w:t>овершенствование</w:t>
            </w:r>
            <w:proofErr w:type="spellEnd"/>
            <w:r w:rsidRPr="00ED67F1">
              <w:t xml:space="preserve"> организации движения транспортных средств и пешеходов в городах.</w:t>
            </w:r>
          </w:p>
          <w:p w:rsidR="00796AAA" w:rsidRPr="00ED67F1" w:rsidRDefault="00796AAA" w:rsidP="004348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- Целевые индикаторы  </w:t>
            </w:r>
          </w:p>
          <w:p w:rsidR="00796AAA" w:rsidRPr="00ED67F1" w:rsidRDefault="00796AAA" w:rsidP="00434807">
            <w:r w:rsidRPr="00ED67F1">
              <w:t>и показатели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046B3" w:rsidP="007046B3">
            <w:pPr>
              <w:pStyle w:val="af"/>
              <w:ind w:left="32"/>
              <w:jc w:val="left"/>
              <w:rPr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75365C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D67F1">
              <w:rPr>
                <w:rStyle w:val="245pt"/>
                <w:i w:val="0"/>
                <w:color w:val="auto"/>
                <w:sz w:val="24"/>
                <w:szCs w:val="24"/>
              </w:rPr>
              <w:t xml:space="preserve">погибших в 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ях,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снижение социального риска населения.                                                                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AA" w:rsidRPr="00ED67F1" w:rsidRDefault="00796AAA" w:rsidP="00434807">
            <w:r w:rsidRPr="00ED67F1">
              <w:t>Этапы и сроки реализации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1 </w:t>
            </w:r>
            <w:proofErr w:type="gramStart"/>
            <w:r w:rsidRPr="00ED67F1">
              <w:t>этап  -</w:t>
            </w:r>
            <w:proofErr w:type="gramEnd"/>
            <w:r w:rsidRPr="00ED67F1">
              <w:t xml:space="preserve"> 202</w:t>
            </w:r>
            <w:r w:rsidR="00A117CF" w:rsidRPr="00ED67F1">
              <w:t>3</w:t>
            </w:r>
            <w:r w:rsidRPr="00ED67F1">
              <w:t xml:space="preserve"> год</w:t>
            </w:r>
          </w:p>
          <w:p w:rsidR="00796AAA" w:rsidRPr="00ED67F1" w:rsidRDefault="00796AAA" w:rsidP="00434807">
            <w:r w:rsidRPr="00ED67F1">
              <w:t xml:space="preserve">2 </w:t>
            </w:r>
            <w:proofErr w:type="gramStart"/>
            <w:r w:rsidRPr="00ED67F1">
              <w:t>этап  -</w:t>
            </w:r>
            <w:proofErr w:type="gramEnd"/>
            <w:r w:rsidRPr="00ED67F1">
              <w:t xml:space="preserve"> 202</w:t>
            </w:r>
            <w:r w:rsidR="00A117CF" w:rsidRPr="00ED67F1">
              <w:t>4</w:t>
            </w:r>
            <w:r w:rsidRPr="00ED67F1">
              <w:t xml:space="preserve"> год</w:t>
            </w:r>
          </w:p>
          <w:p w:rsidR="00E943D7" w:rsidRPr="00ED67F1" w:rsidRDefault="00796AAA" w:rsidP="00A117CF">
            <w:r w:rsidRPr="00ED67F1">
              <w:t>3 этап  - 202</w:t>
            </w:r>
            <w:r w:rsidR="00A117CF" w:rsidRPr="00ED67F1">
              <w:t>5</w:t>
            </w:r>
            <w:r w:rsidRPr="00ED67F1">
              <w:t xml:space="preserve"> год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Объемы бюджетных ассигнований муниципальной программы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t xml:space="preserve">Общий объем финансирования для реализации программы составляет </w:t>
            </w:r>
            <w:r w:rsidR="00ED67F1">
              <w:t>1</w:t>
            </w:r>
            <w:r w:rsidRPr="00ED67F1">
              <w:t xml:space="preserve">1790,3 </w:t>
            </w:r>
            <w:proofErr w:type="spellStart"/>
            <w:r w:rsidRPr="00ED67F1">
              <w:t>тыс.руб</w:t>
            </w:r>
            <w:proofErr w:type="spellEnd"/>
            <w:r w:rsidRPr="00ED67F1">
              <w:t xml:space="preserve">., в том числе:        </w:t>
            </w:r>
          </w:p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rPr>
                <w:b/>
              </w:rPr>
              <w:t>2023 год</w:t>
            </w:r>
            <w:r w:rsidRPr="00ED67F1">
              <w:t xml:space="preserve"> – 11790,23 тыс. руб.:</w:t>
            </w:r>
          </w:p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t>681,0 тыс. руб. - за счет средств местного бюджета</w:t>
            </w:r>
          </w:p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t>11109,23 тыс. руб.- за счет средств областного бюджета</w:t>
            </w:r>
          </w:p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rPr>
                <w:b/>
              </w:rPr>
              <w:t>2024 год</w:t>
            </w:r>
            <w:r w:rsidRPr="00ED67F1">
              <w:t xml:space="preserve"> – </w:t>
            </w:r>
            <w:r w:rsidR="00ED67F1" w:rsidRPr="00ED67F1">
              <w:t>не планируется</w:t>
            </w:r>
          </w:p>
          <w:p w:rsidR="00E943D7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rPr>
                <w:b/>
              </w:rPr>
              <w:t>2025 год</w:t>
            </w:r>
            <w:r w:rsidRPr="00ED67F1">
              <w:t xml:space="preserve"> – не планируется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Ожидаемые результаты реализации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046B3" w:rsidP="00844105">
            <w:pPr>
              <w:pStyle w:val="af"/>
              <w:jc w:val="left"/>
              <w:rPr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75365C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D67F1">
              <w:rPr>
                <w:rStyle w:val="245pt"/>
                <w:i w:val="0"/>
                <w:color w:val="auto"/>
                <w:sz w:val="24"/>
                <w:szCs w:val="24"/>
              </w:rPr>
              <w:t xml:space="preserve">погибших в 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происшествиях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, снижение социального риска населения в сравнении к уровню 20</w:t>
            </w:r>
            <w:r w:rsidR="009B3E8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844105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года.</w:t>
            </w:r>
          </w:p>
        </w:tc>
      </w:tr>
    </w:tbl>
    <w:p w:rsidR="00796AAA" w:rsidRPr="00ED67F1" w:rsidRDefault="00796AAA" w:rsidP="00796AAA"/>
    <w:p w:rsidR="004618DE" w:rsidRPr="00ED67F1" w:rsidRDefault="004618DE">
      <w:pPr>
        <w:spacing w:after="200" w:line="276" w:lineRule="auto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br w:type="page"/>
      </w:r>
    </w:p>
    <w:p w:rsidR="00276560" w:rsidRPr="00ED67F1" w:rsidRDefault="00276560" w:rsidP="00276560">
      <w:pPr>
        <w:spacing w:line="276" w:lineRule="auto"/>
        <w:jc w:val="center"/>
        <w:rPr>
          <w:bCs/>
          <w:sz w:val="28"/>
          <w:szCs w:val="28"/>
        </w:rPr>
      </w:pPr>
      <w:r w:rsidRPr="00ED67F1">
        <w:rPr>
          <w:b/>
          <w:sz w:val="28"/>
          <w:szCs w:val="28"/>
        </w:rPr>
        <w:lastRenderedPageBreak/>
        <w:t>1. Содержание проблемы и обоснование необходимости</w:t>
      </w:r>
    </w:p>
    <w:p w:rsidR="00276560" w:rsidRPr="00ED67F1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F1"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276560" w:rsidRPr="00ED67F1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Основными видами дорожно-транспортных происшествий </w:t>
      </w:r>
      <w:proofErr w:type="gramStart"/>
      <w:r w:rsidRPr="00ED67F1">
        <w:rPr>
          <w:sz w:val="28"/>
          <w:szCs w:val="28"/>
        </w:rPr>
        <w:t>в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Катав</w:t>
      </w:r>
      <w:proofErr w:type="gramEnd"/>
      <w:r w:rsidRPr="00ED67F1">
        <w:rPr>
          <w:sz w:val="28"/>
          <w:szCs w:val="28"/>
        </w:rPr>
        <w:t>-Ивановском муниципальном районе являются столкновение, наезд на стоящее транспортное средство, опрокидывание, наезд на пешехода.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Более 40% всех происшествий связаны с неправильным выбором скорости движения. Вследствие выезда на полосу встречного движения регистрируется около 9 процентов дорожно-транспортных происшествий. Каждое десятое (восьмое в России) дорожно-транспортное происшествие совершил водитель, находившийся в состоянии опьянения, каждое пятое (в РФ - седьмое)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85 процентов всех происшествий, связанных с несоблюдением водителями требований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Наиболее многочисленной и самой уязвимой группой участников дорожного движения являются пешеходы.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постоянно возрастающая мобильность населения;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уменьшение среднего возраста водителей транспортных средств и как следствие уменьшение водительского стажа и опыта вождения.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тяжести, что является одной из основных причин их высокой смертности. 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Усугубление обстановки с аварийностью и наличие проблемы обеспечения безопасности дорожного движения требую</w:t>
      </w:r>
      <w:r w:rsidR="006E1CB1">
        <w:rPr>
          <w:sz w:val="28"/>
          <w:szCs w:val="28"/>
        </w:rPr>
        <w:t xml:space="preserve">т </w:t>
      </w:r>
      <w:r w:rsidRPr="00ED67F1">
        <w:rPr>
          <w:sz w:val="28"/>
          <w:szCs w:val="28"/>
        </w:rPr>
        <w:t xml:space="preserve">координации усилий органов местного самоуправления и общества, а также формирования эффективных механизмов взаимодействия органов местного самоуправления, общественных институтов и </w:t>
      </w:r>
      <w:r w:rsidRPr="00ED67F1">
        <w:rPr>
          <w:sz w:val="28"/>
          <w:szCs w:val="28"/>
        </w:rPr>
        <w:lastRenderedPageBreak/>
        <w:t>негосударственных структур при возможно более полном учете интересов граждан.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Некоторые сферы общественных отношений в области обеспечения безопасности дорожного движения не урегулированы. Нормы Кодекса Российской Федерации об административных правонарушениях не обеспечивают в полной мере функцию предупреждения правонарушений. 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 Кроме того, в условиях </w:t>
      </w:r>
      <w:proofErr w:type="spellStart"/>
      <w:r w:rsidRPr="00ED67F1">
        <w:rPr>
          <w:sz w:val="28"/>
          <w:szCs w:val="28"/>
        </w:rPr>
        <w:t>дотационности</w:t>
      </w:r>
      <w:proofErr w:type="spellEnd"/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Катав-Ивановско</w:t>
      </w:r>
      <w:r w:rsidR="006E1CB1">
        <w:rPr>
          <w:sz w:val="28"/>
          <w:szCs w:val="28"/>
        </w:rPr>
        <w:t xml:space="preserve">го муниципального района и его </w:t>
      </w:r>
      <w:r w:rsidRPr="00ED67F1">
        <w:rPr>
          <w:sz w:val="28"/>
          <w:szCs w:val="28"/>
        </w:rPr>
        <w:t>значительных социальных обязательств существенно снижаются возможности для решения задач по обеспечению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организации прибытия на место дорожно-транспортного происшествия и оказания помощи лицам, пострадавшим в результате дорожно-транспортного происшествия, недостаточно эффективна, что связано с большой протяженностью дорог и с ма</w:t>
      </w:r>
      <w:r w:rsidR="006E1CB1">
        <w:rPr>
          <w:sz w:val="28"/>
          <w:szCs w:val="28"/>
        </w:rPr>
        <w:t xml:space="preserve">лочисленностью личного состава </w:t>
      </w:r>
      <w:r w:rsidRPr="00ED67F1">
        <w:rPr>
          <w:sz w:val="28"/>
          <w:szCs w:val="28"/>
        </w:rPr>
        <w:t>инспекторов ГИБДД.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Таким образом, необходимость разработки и реализации программы обусловлена следующими причинами: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1) социально-экономическая острота проблемы;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2) межотраслевой и межведомственный характер проблемы;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3) необходимость привлечения к решению проблемы органов местного самоуправления.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Вместе с тем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программы возможно выявление отклонений </w:t>
      </w:r>
      <w:r w:rsidRPr="00ED67F1">
        <w:rPr>
          <w:sz w:val="28"/>
          <w:szCs w:val="28"/>
        </w:rPr>
        <w:lastRenderedPageBreak/>
        <w:t xml:space="preserve">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движения, а также недостаточной </w:t>
      </w:r>
      <w:proofErr w:type="spellStart"/>
      <w:r w:rsidRPr="00ED67F1">
        <w:rPr>
          <w:sz w:val="28"/>
          <w:szCs w:val="28"/>
        </w:rPr>
        <w:t>скоординированностью</w:t>
      </w:r>
      <w:proofErr w:type="spellEnd"/>
      <w:r w:rsidRPr="00ED67F1">
        <w:rPr>
          <w:sz w:val="28"/>
          <w:szCs w:val="28"/>
        </w:rPr>
        <w:t xml:space="preserve"> деятельности исполнителей программы на начальных стадиях ее реализации.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В целях управления указанным риском в процессе реализации программы предусматриваются: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276560" w:rsidRPr="00ED67F1" w:rsidRDefault="00276560" w:rsidP="0027656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1" w:name="sub_1200"/>
    </w:p>
    <w:bookmarkEnd w:id="1"/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t>2. Основные цели и задачи муниципальной программы</w:t>
      </w:r>
    </w:p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Целью программы является с</w:t>
      </w:r>
      <w:r w:rsidRPr="00ED67F1">
        <w:rPr>
          <w:noProof/>
          <w:sz w:val="28"/>
          <w:szCs w:val="28"/>
        </w:rPr>
        <w:t>оздание благоприятных условий для обеспечения  охраны жизни и  здоровья граждан , их законных прав на безопасные условия движения на дорогах Катав-Ивановского муниципального района.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noProof/>
          <w:sz w:val="28"/>
          <w:szCs w:val="28"/>
        </w:rPr>
        <w:t>1. С</w:t>
      </w:r>
      <w:proofErr w:type="spellStart"/>
      <w:r w:rsidRPr="00ED67F1">
        <w:rPr>
          <w:sz w:val="28"/>
          <w:szCs w:val="28"/>
        </w:rPr>
        <w:t>овершенствование</w:t>
      </w:r>
      <w:proofErr w:type="spellEnd"/>
      <w:r w:rsidRPr="00ED67F1">
        <w:rPr>
          <w:sz w:val="28"/>
          <w:szCs w:val="28"/>
        </w:rPr>
        <w:t xml:space="preserve"> организации движения транспортных средств и пешеходов в городах.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</w:r>
    </w:p>
    <w:p w:rsidR="00276560" w:rsidRPr="00ED67F1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t>3. Сроки и этапы реализации муниципальной программы</w:t>
      </w:r>
    </w:p>
    <w:p w:rsidR="00276560" w:rsidRPr="00ED67F1" w:rsidRDefault="00276560" w:rsidP="00276560">
      <w:pPr>
        <w:ind w:firstLine="540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Программа</w:t>
      </w:r>
      <w:r w:rsidR="0075365C" w:rsidRPr="00ED67F1">
        <w:rPr>
          <w:sz w:val="28"/>
          <w:szCs w:val="28"/>
        </w:rPr>
        <w:t xml:space="preserve"> </w:t>
      </w:r>
      <w:r w:rsidR="00E32CC0"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</w:t>
      </w:r>
      <w:r w:rsidR="00796AAA" w:rsidRPr="00ED67F1">
        <w:rPr>
          <w:sz w:val="28"/>
          <w:szCs w:val="28"/>
        </w:rPr>
        <w:t>2</w:t>
      </w:r>
      <w:r w:rsidR="00ED67F1">
        <w:rPr>
          <w:sz w:val="28"/>
          <w:szCs w:val="28"/>
        </w:rPr>
        <w:t>3</w:t>
      </w:r>
      <w:r w:rsidR="00E32CC0" w:rsidRPr="00ED67F1">
        <w:rPr>
          <w:sz w:val="28"/>
          <w:szCs w:val="28"/>
        </w:rPr>
        <w:t>-202</w:t>
      </w:r>
      <w:r w:rsidR="00ED67F1">
        <w:rPr>
          <w:sz w:val="28"/>
          <w:szCs w:val="28"/>
        </w:rPr>
        <w:t>5</w:t>
      </w:r>
      <w:r w:rsidR="00E32CC0" w:rsidRPr="00ED67F1">
        <w:rPr>
          <w:sz w:val="28"/>
          <w:szCs w:val="28"/>
        </w:rPr>
        <w:t>годы»</w:t>
      </w:r>
      <w:r w:rsidR="004D45F8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является долгосрочной, срок ее реализации – 20</w:t>
      </w:r>
      <w:r w:rsidR="00796AAA" w:rsidRPr="00ED67F1">
        <w:rPr>
          <w:sz w:val="28"/>
          <w:szCs w:val="28"/>
        </w:rPr>
        <w:t>2</w:t>
      </w:r>
      <w:r w:rsidR="00ED67F1">
        <w:rPr>
          <w:sz w:val="28"/>
          <w:szCs w:val="28"/>
        </w:rPr>
        <w:t>3</w:t>
      </w:r>
      <w:r w:rsidRPr="00ED67F1">
        <w:rPr>
          <w:sz w:val="28"/>
          <w:szCs w:val="28"/>
        </w:rPr>
        <w:t>-202</w:t>
      </w:r>
      <w:r w:rsidR="00ED67F1">
        <w:rPr>
          <w:sz w:val="28"/>
          <w:szCs w:val="28"/>
        </w:rPr>
        <w:t>5</w:t>
      </w:r>
      <w:r w:rsidRPr="00ED67F1">
        <w:rPr>
          <w:sz w:val="28"/>
          <w:szCs w:val="28"/>
        </w:rPr>
        <w:t xml:space="preserve"> годы. </w:t>
      </w:r>
    </w:p>
    <w:p w:rsidR="00276560" w:rsidRPr="00ED67F1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Реализация программы осуществляется в три этапа:</w:t>
      </w:r>
    </w:p>
    <w:p w:rsidR="00276560" w:rsidRPr="00ED67F1" w:rsidRDefault="00276560" w:rsidP="00276560">
      <w:pPr>
        <w:ind w:firstLine="567"/>
        <w:rPr>
          <w:sz w:val="28"/>
          <w:szCs w:val="28"/>
        </w:rPr>
      </w:pPr>
      <w:r w:rsidRPr="00ED67F1">
        <w:rPr>
          <w:sz w:val="28"/>
          <w:szCs w:val="28"/>
        </w:rPr>
        <w:t xml:space="preserve">1 </w:t>
      </w:r>
      <w:proofErr w:type="gramStart"/>
      <w:r w:rsidRPr="00ED67F1">
        <w:rPr>
          <w:sz w:val="28"/>
          <w:szCs w:val="28"/>
        </w:rPr>
        <w:t>этап  -</w:t>
      </w:r>
      <w:proofErr w:type="gramEnd"/>
      <w:r w:rsidRPr="00ED67F1">
        <w:rPr>
          <w:sz w:val="28"/>
          <w:szCs w:val="28"/>
        </w:rPr>
        <w:t xml:space="preserve"> 20</w:t>
      </w:r>
      <w:r w:rsidR="00796AAA" w:rsidRPr="00ED67F1">
        <w:rPr>
          <w:sz w:val="28"/>
          <w:szCs w:val="28"/>
        </w:rPr>
        <w:t>2</w:t>
      </w:r>
      <w:r w:rsidR="00ED67F1">
        <w:rPr>
          <w:sz w:val="28"/>
          <w:szCs w:val="28"/>
        </w:rPr>
        <w:t>3</w:t>
      </w:r>
      <w:r w:rsidRPr="00ED67F1">
        <w:rPr>
          <w:sz w:val="28"/>
          <w:szCs w:val="28"/>
        </w:rPr>
        <w:t xml:space="preserve"> год</w:t>
      </w:r>
    </w:p>
    <w:p w:rsidR="00276560" w:rsidRPr="00ED67F1" w:rsidRDefault="00276560" w:rsidP="00276560">
      <w:pPr>
        <w:ind w:firstLine="567"/>
        <w:rPr>
          <w:sz w:val="28"/>
          <w:szCs w:val="28"/>
        </w:rPr>
      </w:pPr>
      <w:r w:rsidRPr="00ED67F1">
        <w:rPr>
          <w:sz w:val="28"/>
          <w:szCs w:val="28"/>
        </w:rPr>
        <w:t xml:space="preserve">2 </w:t>
      </w:r>
      <w:proofErr w:type="gramStart"/>
      <w:r w:rsidRPr="00ED67F1">
        <w:rPr>
          <w:sz w:val="28"/>
          <w:szCs w:val="28"/>
        </w:rPr>
        <w:t>этап  -</w:t>
      </w:r>
      <w:proofErr w:type="gramEnd"/>
      <w:r w:rsidRPr="00ED67F1">
        <w:rPr>
          <w:sz w:val="28"/>
          <w:szCs w:val="28"/>
        </w:rPr>
        <w:t xml:space="preserve"> 20</w:t>
      </w:r>
      <w:r w:rsidR="00796AAA" w:rsidRPr="00ED67F1">
        <w:rPr>
          <w:sz w:val="28"/>
          <w:szCs w:val="28"/>
        </w:rPr>
        <w:t>2</w:t>
      </w:r>
      <w:r w:rsidR="00ED67F1">
        <w:rPr>
          <w:sz w:val="28"/>
          <w:szCs w:val="28"/>
        </w:rPr>
        <w:t>4</w:t>
      </w:r>
      <w:r w:rsidRPr="00ED67F1">
        <w:rPr>
          <w:sz w:val="28"/>
          <w:szCs w:val="28"/>
        </w:rPr>
        <w:t xml:space="preserve"> год</w:t>
      </w:r>
    </w:p>
    <w:p w:rsidR="00276560" w:rsidRPr="00ED67F1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3 </w:t>
      </w:r>
      <w:proofErr w:type="gramStart"/>
      <w:r w:rsidRPr="00ED67F1">
        <w:rPr>
          <w:sz w:val="28"/>
          <w:szCs w:val="28"/>
        </w:rPr>
        <w:t>этап  -</w:t>
      </w:r>
      <w:proofErr w:type="gramEnd"/>
      <w:r w:rsidRPr="00ED67F1">
        <w:rPr>
          <w:sz w:val="28"/>
          <w:szCs w:val="28"/>
        </w:rPr>
        <w:t xml:space="preserve"> 202</w:t>
      </w:r>
      <w:r w:rsidR="00ED67F1">
        <w:rPr>
          <w:sz w:val="28"/>
          <w:szCs w:val="28"/>
        </w:rPr>
        <w:t>5</w:t>
      </w:r>
      <w:r w:rsidRPr="00ED67F1">
        <w:rPr>
          <w:sz w:val="28"/>
          <w:szCs w:val="28"/>
        </w:rPr>
        <w:t xml:space="preserve"> год</w:t>
      </w:r>
    </w:p>
    <w:p w:rsidR="00276560" w:rsidRPr="00ED67F1" w:rsidRDefault="00276560" w:rsidP="00276560">
      <w:pPr>
        <w:jc w:val="center"/>
        <w:rPr>
          <w:b/>
          <w:sz w:val="28"/>
          <w:szCs w:val="28"/>
        </w:rPr>
      </w:pPr>
    </w:p>
    <w:p w:rsidR="00796AAA" w:rsidRPr="00ED67F1" w:rsidRDefault="00796AAA" w:rsidP="00276560">
      <w:pPr>
        <w:jc w:val="center"/>
        <w:rPr>
          <w:b/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276560" w:rsidRPr="00ED67F1" w:rsidRDefault="0027656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D67F1" w:rsidRDefault="00ED67F1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D67F1" w:rsidRDefault="00ED67F1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D67F1" w:rsidRDefault="00ED67F1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621D2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Система </w:t>
      </w:r>
      <w:r w:rsidR="007D76F3" w:rsidRPr="00ED67F1">
        <w:rPr>
          <w:b/>
          <w:sz w:val="28"/>
          <w:szCs w:val="28"/>
        </w:rPr>
        <w:t xml:space="preserve">мероприятий 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Комплекс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формируется и финансируется по следующим направлениям </w:t>
      </w:r>
      <w:r w:rsidR="008D2824" w:rsidRPr="00ED67F1">
        <w:rPr>
          <w:sz w:val="28"/>
          <w:szCs w:val="28"/>
        </w:rPr>
        <w:t>программы</w:t>
      </w:r>
      <w:r w:rsidR="008D3E25" w:rsidRPr="00ED67F1">
        <w:rPr>
          <w:sz w:val="28"/>
          <w:szCs w:val="28"/>
        </w:rPr>
        <w:t>: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Мероприятия, направленные на повышение правового сознания и предупреждение опасного поведения участников дорожного движения.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Деятельность в указанном направлении предусматривает совершенствование профилактической работы.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Организационно-планировочные и инженерные меры, направленные на совершенствование организации движения транспортных средств и пешеходов в городах.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 xml:space="preserve">Деятельность в указанном направлении предусматривает улучшение условий движения транспортных средств и пешеходов, совершенствование организации пешеходного движения, снижение влияния дорожных условий на возникновение дорожно-транспортных происшествий, увеличение пропускной способности улично-дорожной сети. </w:t>
      </w:r>
    </w:p>
    <w:p w:rsidR="006D71A0" w:rsidRPr="00ED67F1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мероприятий представлена в таблице 2.</w:t>
      </w:r>
    </w:p>
    <w:p w:rsidR="006D71A0" w:rsidRPr="00ED67F1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6D71A0" w:rsidRPr="00ED67F1" w:rsidRDefault="006D71A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 xml:space="preserve">5. Ресурсное обеспечение 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При планировании ресурсного обеспечения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учитывались реальная ситуация в финансово-бюджетной сфере на местном уровне, состояние аварийности, высокая экономическая и социально-демографическая значимость проблемы обеспечения безопасности дорожного движения.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Источник финансирования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будет осуществляться за счет средств местн</w:t>
      </w:r>
      <w:r w:rsidR="008D3E25" w:rsidRPr="00ED67F1">
        <w:rPr>
          <w:sz w:val="28"/>
          <w:szCs w:val="28"/>
        </w:rPr>
        <w:t>ого</w:t>
      </w:r>
      <w:r w:rsidRPr="00ED67F1">
        <w:rPr>
          <w:sz w:val="28"/>
          <w:szCs w:val="28"/>
        </w:rPr>
        <w:t xml:space="preserve"> бюджет</w:t>
      </w:r>
      <w:r w:rsidR="008D3E25" w:rsidRPr="00ED67F1">
        <w:rPr>
          <w:sz w:val="28"/>
          <w:szCs w:val="28"/>
        </w:rPr>
        <w:t>а</w:t>
      </w:r>
      <w:r w:rsidRPr="00ED67F1">
        <w:rPr>
          <w:sz w:val="28"/>
          <w:szCs w:val="28"/>
        </w:rPr>
        <w:t>.</w:t>
      </w:r>
    </w:p>
    <w:p w:rsidR="00ED67F1" w:rsidRPr="00ED67F1" w:rsidRDefault="00ED67F1" w:rsidP="00ED67F1">
      <w:pPr>
        <w:shd w:val="clear" w:color="auto" w:fill="FFFFFF"/>
        <w:spacing w:line="315" w:lineRule="atLeast"/>
        <w:ind w:right="142"/>
      </w:pPr>
      <w:r w:rsidRPr="00ED67F1">
        <w:t xml:space="preserve">Общий объем финансирования для реализации программы составляет </w:t>
      </w:r>
      <w:r>
        <w:t>1</w:t>
      </w:r>
      <w:r w:rsidRPr="00ED67F1">
        <w:t>1790,3 тыс.</w:t>
      </w:r>
      <w:r>
        <w:t xml:space="preserve"> </w:t>
      </w:r>
      <w:r w:rsidRPr="00ED67F1">
        <w:t xml:space="preserve">руб., в том числе:        </w:t>
      </w:r>
    </w:p>
    <w:p w:rsidR="00ED67F1" w:rsidRPr="00ED67F1" w:rsidRDefault="00ED67F1" w:rsidP="00ED67F1">
      <w:pPr>
        <w:shd w:val="clear" w:color="auto" w:fill="FFFFFF"/>
        <w:spacing w:line="315" w:lineRule="atLeast"/>
        <w:ind w:right="142"/>
      </w:pPr>
      <w:r w:rsidRPr="00ED67F1">
        <w:t>1 этап 2023 год – 11790,23 тыс. руб.:</w:t>
      </w:r>
    </w:p>
    <w:p w:rsidR="00ED67F1" w:rsidRPr="00ED67F1" w:rsidRDefault="00ED67F1" w:rsidP="00ED67F1">
      <w:pPr>
        <w:shd w:val="clear" w:color="auto" w:fill="FFFFFF"/>
        <w:spacing w:line="315" w:lineRule="atLeast"/>
        <w:ind w:right="142"/>
      </w:pPr>
      <w:r w:rsidRPr="00ED67F1">
        <w:t>681,0 тыс. руб. - за счет средств местного бюджета</w:t>
      </w:r>
    </w:p>
    <w:p w:rsidR="00ED67F1" w:rsidRPr="00ED67F1" w:rsidRDefault="00ED67F1" w:rsidP="00ED67F1">
      <w:pPr>
        <w:shd w:val="clear" w:color="auto" w:fill="FFFFFF"/>
        <w:spacing w:line="315" w:lineRule="atLeast"/>
        <w:ind w:right="142"/>
      </w:pPr>
      <w:r w:rsidRPr="00ED67F1">
        <w:t>11109,23 тыс. руб.- за счет средств областного бюджета</w:t>
      </w:r>
    </w:p>
    <w:p w:rsidR="00ED67F1" w:rsidRPr="00ED67F1" w:rsidRDefault="00ED67F1" w:rsidP="00ED67F1">
      <w:pPr>
        <w:shd w:val="clear" w:color="auto" w:fill="FFFFFF"/>
        <w:spacing w:line="315" w:lineRule="atLeast"/>
        <w:ind w:right="142"/>
      </w:pPr>
      <w:r w:rsidRPr="00ED67F1">
        <w:t>2 этап 2024 год – не планируется</w:t>
      </w:r>
    </w:p>
    <w:p w:rsidR="004D45F8" w:rsidRPr="00ED67F1" w:rsidRDefault="00ED67F1" w:rsidP="00ED67F1">
      <w:pPr>
        <w:spacing w:line="276" w:lineRule="auto"/>
        <w:rPr>
          <w:sz w:val="28"/>
          <w:szCs w:val="28"/>
        </w:rPr>
      </w:pPr>
      <w:r w:rsidRPr="00ED67F1">
        <w:t>3 этап 2025 год – не планируется</w:t>
      </w:r>
    </w:p>
    <w:p w:rsidR="009B3E8A" w:rsidRPr="00ED67F1" w:rsidRDefault="009B3E8A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6E1CB1" w:rsidP="006D71A0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6. Организация управления и </w:t>
      </w:r>
      <w:r w:rsidR="007D76F3" w:rsidRPr="00ED67F1">
        <w:rPr>
          <w:b/>
          <w:sz w:val="28"/>
          <w:szCs w:val="28"/>
        </w:rPr>
        <w:t xml:space="preserve">механизм </w:t>
      </w:r>
      <w:r w:rsidR="00581DC1" w:rsidRPr="00ED67F1">
        <w:rPr>
          <w:b/>
          <w:sz w:val="28"/>
          <w:szCs w:val="28"/>
        </w:rPr>
        <w:t xml:space="preserve">реализации </w:t>
      </w:r>
      <w:r w:rsidR="007D76F3" w:rsidRPr="00ED67F1">
        <w:rPr>
          <w:b/>
          <w:sz w:val="28"/>
          <w:szCs w:val="28"/>
        </w:rPr>
        <w:t xml:space="preserve">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осуществляет управление реализацией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несет ответственность з</w:t>
      </w:r>
      <w:r w:rsidR="006E1CB1">
        <w:rPr>
          <w:sz w:val="28"/>
          <w:szCs w:val="28"/>
        </w:rPr>
        <w:t xml:space="preserve">а своевременное и качественное </w:t>
      </w:r>
      <w:r w:rsidRPr="00ED67F1">
        <w:rPr>
          <w:sz w:val="28"/>
          <w:szCs w:val="28"/>
        </w:rPr>
        <w:t xml:space="preserve">выполнение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целевое и эффективное использование средств бюджета района, выделяемых на ее реализацию.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lastRenderedPageBreak/>
        <w:t xml:space="preserve">Муниципальным заказчиком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является Управление коммунального хозяйства, транспорта и связи Катав-Ивановского муниципального района.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Муниципальный заказчик: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подготавливает программу и направляет в отдел экономики Администрации Катав-Ивановского муниципального района и Финансовое управление Администрации Катав-Ивановского муниципального района;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подготавливает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разрабатывает перечень целевых индикаторов и показателей для мониторинга реализации программных мероприятий;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согласовывает с основными участниками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возможные сроки выполнения мероприятий, объемы и источники финансирования;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несет ответственность за своевременную и качественную подготовку и реализацию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осуществляет управление ее исполнителями, обеспечивает эффективное использование средств, выделяемых на ее реализацию.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организует размещение в сети Интернет текста муниципальной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, информацию о ходе </w:t>
      </w:r>
      <w:proofErr w:type="gramStart"/>
      <w:r w:rsidRPr="00ED67F1">
        <w:rPr>
          <w:sz w:val="28"/>
          <w:szCs w:val="28"/>
        </w:rPr>
        <w:t xml:space="preserve">реализации  </w:t>
      </w:r>
      <w:r w:rsidR="008D2824" w:rsidRPr="00ED67F1">
        <w:rPr>
          <w:sz w:val="28"/>
          <w:szCs w:val="28"/>
        </w:rPr>
        <w:t>программы</w:t>
      </w:r>
      <w:proofErr w:type="gramEnd"/>
      <w:r w:rsidRPr="00ED67F1">
        <w:rPr>
          <w:sz w:val="28"/>
          <w:szCs w:val="28"/>
        </w:rPr>
        <w:t xml:space="preserve">, результатах мониторинга реализации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об оценке достижения целевых индикаторов и показателей.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ежегодно в срок до 1 февраля года, следующего за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 xml:space="preserve">отчетным, представляет в отдел экономики Администрации Катав-Ивановского муниципального района отчет о выполнении муниципальной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.</w:t>
      </w:r>
    </w:p>
    <w:p w:rsidR="00A55F84" w:rsidRPr="00ED67F1" w:rsidRDefault="007D76F3" w:rsidP="00A55F84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Участниками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являются: Управле</w:t>
      </w:r>
      <w:r w:rsidR="00A86243" w:rsidRPr="00ED67F1">
        <w:rPr>
          <w:sz w:val="28"/>
          <w:szCs w:val="28"/>
        </w:rPr>
        <w:t>ние образования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 xml:space="preserve">Катав-Ивановского муниципального района и </w:t>
      </w:r>
      <w:r w:rsidR="00A55F84" w:rsidRPr="00ED67F1">
        <w:rPr>
          <w:sz w:val="26"/>
          <w:szCs w:val="26"/>
        </w:rPr>
        <w:t>ОГИБДД ОМВД России по Катав-Ивановскому району Челябинской области</w:t>
      </w:r>
      <w:r w:rsidR="00A55F84" w:rsidRPr="00ED67F1">
        <w:rPr>
          <w:sz w:val="28"/>
          <w:szCs w:val="28"/>
        </w:rPr>
        <w:t>.</w:t>
      </w:r>
    </w:p>
    <w:p w:rsidR="007D76F3" w:rsidRPr="00ED67F1" w:rsidRDefault="007D76F3" w:rsidP="006D71A0">
      <w:pPr>
        <w:spacing w:line="276" w:lineRule="auto"/>
        <w:ind w:firstLine="567"/>
        <w:rPr>
          <w:b/>
          <w:sz w:val="28"/>
          <w:szCs w:val="28"/>
        </w:rPr>
      </w:pPr>
    </w:p>
    <w:p w:rsidR="007D76F3" w:rsidRPr="00ED67F1" w:rsidRDefault="007D76F3" w:rsidP="00E42718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>7. О</w:t>
      </w:r>
      <w:r w:rsidR="006E1CB1">
        <w:rPr>
          <w:b/>
          <w:sz w:val="28"/>
          <w:szCs w:val="28"/>
        </w:rPr>
        <w:t xml:space="preserve">жидаемые результаты реализации </w:t>
      </w:r>
      <w:r w:rsidRPr="00ED67F1">
        <w:rPr>
          <w:b/>
          <w:sz w:val="28"/>
          <w:szCs w:val="28"/>
        </w:rPr>
        <w:t xml:space="preserve">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581DC1" w:rsidRPr="00ED67F1" w:rsidRDefault="00581DC1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Динамика индикативных показателей, которые</w:t>
      </w:r>
      <w:r w:rsidR="006E1CB1">
        <w:rPr>
          <w:sz w:val="28"/>
          <w:szCs w:val="28"/>
        </w:rPr>
        <w:t xml:space="preserve"> будут достигнуты в результате </w:t>
      </w:r>
      <w:r w:rsidRPr="00ED67F1">
        <w:rPr>
          <w:sz w:val="28"/>
          <w:szCs w:val="28"/>
        </w:rPr>
        <w:t>реализации мероприятий муниципальной программы, представлены в таблице</w:t>
      </w:r>
      <w:r w:rsidR="008D3E25" w:rsidRPr="00ED67F1">
        <w:rPr>
          <w:sz w:val="28"/>
          <w:szCs w:val="28"/>
        </w:rPr>
        <w:t xml:space="preserve"> 1</w:t>
      </w:r>
      <w:r w:rsidRPr="00ED67F1">
        <w:rPr>
          <w:sz w:val="28"/>
          <w:szCs w:val="28"/>
        </w:rPr>
        <w:t>.</w:t>
      </w:r>
    </w:p>
    <w:p w:rsidR="00ED67F1" w:rsidRDefault="00ED67F1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 xml:space="preserve">8. Финансово-экономическое обоснование   муниципальной </w:t>
      </w:r>
      <w:r w:rsidR="008D2824" w:rsidRPr="00ED67F1">
        <w:rPr>
          <w:b/>
          <w:sz w:val="28"/>
          <w:szCs w:val="28"/>
        </w:rPr>
        <w:t>программы</w:t>
      </w:r>
      <w:r w:rsidRPr="00ED67F1">
        <w:rPr>
          <w:b/>
          <w:sz w:val="28"/>
          <w:szCs w:val="28"/>
        </w:rPr>
        <w:t>.</w:t>
      </w:r>
    </w:p>
    <w:p w:rsidR="008D3E25" w:rsidRPr="00ED67F1" w:rsidRDefault="008D3E25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Финан</w:t>
      </w:r>
      <w:r w:rsidR="006E1CB1">
        <w:rPr>
          <w:sz w:val="28"/>
          <w:szCs w:val="28"/>
        </w:rPr>
        <w:t xml:space="preserve">сово-экономическое обоснование </w:t>
      </w:r>
      <w:r w:rsidRPr="00ED67F1">
        <w:rPr>
          <w:sz w:val="28"/>
          <w:szCs w:val="28"/>
        </w:rPr>
        <w:t>муниципальной программы представлены в таблице 2.</w:t>
      </w:r>
    </w:p>
    <w:p w:rsidR="002B577D" w:rsidRPr="00ED67F1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  <w:r w:rsidRPr="00ED67F1">
        <w:rPr>
          <w:sz w:val="28"/>
          <w:szCs w:val="28"/>
        </w:rPr>
        <w:t xml:space="preserve">9. Методика оценки эффективности муниципальной </w:t>
      </w:r>
      <w:r w:rsidR="008D2824" w:rsidRPr="00ED67F1">
        <w:rPr>
          <w:sz w:val="28"/>
          <w:szCs w:val="28"/>
        </w:rPr>
        <w:t>программы</w:t>
      </w:r>
    </w:p>
    <w:p w:rsidR="007D76F3" w:rsidRPr="00ED67F1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</w:p>
    <w:p w:rsidR="00A82B4C" w:rsidRPr="00ED67F1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A82B4C" w:rsidRPr="00ED67F1" w:rsidRDefault="00A82B4C" w:rsidP="0088457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lastRenderedPageBreak/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A82B4C" w:rsidRPr="00ED67F1" w:rsidRDefault="006E1CB1" w:rsidP="008845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эффективности </w:t>
      </w:r>
      <w:r w:rsidR="00A82B4C" w:rsidRPr="00ED67F1">
        <w:rPr>
          <w:sz w:val="28"/>
          <w:szCs w:val="28"/>
        </w:rPr>
        <w:t xml:space="preserve">реализации программы используется целевые показатели конечного результата. </w:t>
      </w:r>
    </w:p>
    <w:p w:rsidR="0088457C" w:rsidRPr="00ED67F1" w:rsidRDefault="0088457C" w:rsidP="0088457C">
      <w:pPr>
        <w:spacing w:line="360" w:lineRule="auto"/>
        <w:ind w:firstLine="709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Данные по </w:t>
      </w:r>
      <w:r w:rsidRPr="00ED67F1">
        <w:rPr>
          <w:rFonts w:eastAsia="Calibri"/>
          <w:sz w:val="28"/>
          <w:szCs w:val="28"/>
        </w:rPr>
        <w:t xml:space="preserve">количеству дорожно-транспортных происшествий и количеству детей пострадавших, в результате дорожно-транспортных происшествий берутся из аналитической справки </w:t>
      </w:r>
      <w:r w:rsidRPr="00ED67F1">
        <w:rPr>
          <w:sz w:val="28"/>
          <w:szCs w:val="28"/>
        </w:rPr>
        <w:t>о состоянии аварийности на террито</w:t>
      </w:r>
      <w:r w:rsidR="006E1CB1">
        <w:rPr>
          <w:sz w:val="28"/>
          <w:szCs w:val="28"/>
        </w:rPr>
        <w:t xml:space="preserve">рии Катав-Ивановского района и </w:t>
      </w:r>
      <w:r w:rsidRPr="00ED67F1">
        <w:rPr>
          <w:sz w:val="28"/>
          <w:szCs w:val="28"/>
        </w:rPr>
        <w:t xml:space="preserve">результатах оперативно-служебной деятельности отдела </w:t>
      </w:r>
      <w:proofErr w:type="gramStart"/>
      <w:r w:rsidRPr="00ED67F1">
        <w:rPr>
          <w:sz w:val="28"/>
          <w:szCs w:val="28"/>
        </w:rPr>
        <w:t>ГИБДД  ОМВД</w:t>
      </w:r>
      <w:proofErr w:type="gramEnd"/>
      <w:r w:rsidRPr="00ED67F1">
        <w:rPr>
          <w:sz w:val="28"/>
          <w:szCs w:val="28"/>
        </w:rPr>
        <w:t xml:space="preserve"> России по Катав-Ивановскому району Челябинской области.</w:t>
      </w:r>
    </w:p>
    <w:p w:rsidR="00A82B4C" w:rsidRPr="00ED67F1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p w:rsidR="0088457C" w:rsidRPr="00ED67F1" w:rsidRDefault="0088457C" w:rsidP="0088457C">
      <w:pPr>
        <w:spacing w:line="360" w:lineRule="auto"/>
        <w:ind w:firstLine="567"/>
        <w:jc w:val="both"/>
        <w:rPr>
          <w:sz w:val="28"/>
          <w:szCs w:val="28"/>
        </w:rPr>
      </w:pPr>
    </w:p>
    <w:p w:rsidR="0088457C" w:rsidRPr="00ED67F1" w:rsidRDefault="0088457C" w:rsidP="00A82B4C">
      <w:pPr>
        <w:spacing w:line="276" w:lineRule="auto"/>
        <w:ind w:firstLine="567"/>
        <w:jc w:val="both"/>
        <w:rPr>
          <w:sz w:val="28"/>
          <w:szCs w:val="28"/>
        </w:rPr>
      </w:pPr>
    </w:p>
    <w:p w:rsidR="00A82B4C" w:rsidRPr="00ED67F1" w:rsidRDefault="00A82B4C" w:rsidP="00FC7B7C">
      <w:pPr>
        <w:pStyle w:val="12"/>
        <w:shd w:val="clear" w:color="auto" w:fill="auto"/>
        <w:spacing w:before="0" w:line="276" w:lineRule="auto"/>
        <w:ind w:left="20" w:right="260" w:firstLine="547"/>
        <w:rPr>
          <w:sz w:val="28"/>
          <w:szCs w:val="28"/>
        </w:rPr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215C" w:rsidRPr="00ED67F1" w:rsidRDefault="0059215C" w:rsidP="006D71A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sz w:val="28"/>
          <w:szCs w:val="28"/>
          <w:lang w:eastAsia="en-US"/>
        </w:rPr>
        <w:sectPr w:rsidR="0059215C" w:rsidRPr="00ED67F1" w:rsidSect="00FA1BD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lastRenderedPageBreak/>
        <w:t>Таблица 1</w:t>
      </w: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t>Форма</w:t>
      </w: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highlight w:val="yellow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t xml:space="preserve">ожидаемых результатов реализации муниципальной программы </w:t>
      </w:r>
      <w:r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ED67F1">
        <w:rPr>
          <w:sz w:val="28"/>
          <w:szCs w:val="28"/>
        </w:rPr>
        <w:t>3</w:t>
      </w:r>
      <w:r w:rsidRPr="00ED67F1">
        <w:rPr>
          <w:sz w:val="28"/>
          <w:szCs w:val="28"/>
        </w:rPr>
        <w:t>-202</w:t>
      </w:r>
      <w:r w:rsidR="00ED67F1">
        <w:rPr>
          <w:sz w:val="28"/>
          <w:szCs w:val="28"/>
        </w:rPr>
        <w:t>5</w:t>
      </w:r>
      <w:r w:rsidRPr="00ED67F1">
        <w:rPr>
          <w:sz w:val="28"/>
          <w:szCs w:val="28"/>
        </w:rPr>
        <w:t xml:space="preserve"> годы»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1848"/>
        <w:gridCol w:w="1420"/>
        <w:gridCol w:w="1306"/>
        <w:gridCol w:w="3319"/>
        <w:gridCol w:w="1622"/>
        <w:gridCol w:w="1851"/>
        <w:gridCol w:w="1075"/>
        <w:gridCol w:w="1075"/>
        <w:gridCol w:w="1075"/>
      </w:tblGrid>
      <w:tr w:rsidR="00ED67F1" w:rsidRPr="00ED67F1" w:rsidTr="00ED67F1">
        <w:trPr>
          <w:trHeight w:val="780"/>
        </w:trPr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Задачи, направленные на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0" w:type="auto"/>
            <w:gridSpan w:val="2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на решение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данной задачи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844105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(на начало реализации программы</w:t>
            </w:r>
            <w:r w:rsidR="008441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6C1CCD" w:rsidRPr="00ED67F1" w:rsidRDefault="00844105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г.</w:t>
            </w:r>
            <w:r w:rsidR="006C1CCD" w:rsidRPr="00ED67F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ED67F1" w:rsidRPr="00ED67F1" w:rsidTr="00ED67F1">
        <w:trPr>
          <w:trHeight w:val="539"/>
        </w:trPr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ED67F1">
              <w:rPr>
                <w:rFonts w:eastAsia="Calibri"/>
                <w:sz w:val="22"/>
                <w:szCs w:val="22"/>
              </w:rPr>
              <w:t>Средства бюджета</w:t>
            </w: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ED67F1">
              <w:rPr>
                <w:rFonts w:eastAsia="Calibri"/>
                <w:sz w:val="22"/>
                <w:szCs w:val="22"/>
              </w:rPr>
              <w:t xml:space="preserve">Другие      </w:t>
            </w:r>
            <w:r w:rsidRPr="00ED67F1">
              <w:rPr>
                <w:rFonts w:eastAsia="Calibri"/>
                <w:sz w:val="22"/>
                <w:szCs w:val="22"/>
              </w:rPr>
              <w:br/>
              <w:t>источники</w:t>
            </w: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ED67F1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ED67F1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ED67F1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10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9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>Цель программ</w:t>
            </w:r>
            <w:r w:rsidRPr="00ED67F1">
              <w:rPr>
                <w:rFonts w:eastAsia="Calibri"/>
                <w:lang w:eastAsia="en-US"/>
              </w:rPr>
              <w:t xml:space="preserve">ы: </w:t>
            </w:r>
            <w:r w:rsidRPr="00ED67F1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D67F1" w:rsidRPr="00ED67F1" w:rsidTr="006C1CCD">
        <w:trPr>
          <w:trHeight w:val="484"/>
        </w:trPr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0" w:type="auto"/>
            <w:gridSpan w:val="9"/>
            <w:vAlign w:val="center"/>
          </w:tcPr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 xml:space="preserve">Задача 1 </w:t>
            </w:r>
            <w:r w:rsidRPr="00ED67F1">
              <w:rPr>
                <w:noProof/>
                <w:sz w:val="28"/>
                <w:szCs w:val="28"/>
              </w:rPr>
              <w:t>С</w:t>
            </w:r>
            <w:r w:rsidRPr="00ED67F1">
              <w:rPr>
                <w:sz w:val="28"/>
                <w:szCs w:val="28"/>
              </w:rPr>
              <w:t>овершенствование организации движения транспортных средств и пешеходов</w:t>
            </w:r>
          </w:p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rPr>
          <w:trHeight w:val="1095"/>
        </w:trPr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D67F1">
              <w:t>С</w:t>
            </w:r>
            <w:r w:rsidRPr="00ED67F1">
              <w:rPr>
                <w:noProof/>
              </w:rPr>
              <w:t>окращение количества погибших в ДТП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noProof/>
              </w:rPr>
              <w:t>Количество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ED67F1" w:rsidRDefault="00ED67F1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9B3E8A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</w:tr>
      <w:tr w:rsidR="00ED67F1" w:rsidRPr="00ED67F1" w:rsidTr="00ED67F1"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0" w:type="auto"/>
            <w:gridSpan w:val="9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 xml:space="preserve">Задача 2 </w:t>
            </w:r>
            <w:r w:rsidRPr="00ED67F1">
              <w:rPr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D67F1">
              <w:rPr>
                <w:noProof/>
              </w:rPr>
              <w:t>Социальный риск от числа погибших на 100 тыс. населения</w:t>
            </w:r>
            <w:r w:rsidRPr="00ED67F1">
              <w:rPr>
                <w:rStyle w:val="af6"/>
                <w:noProof/>
              </w:rPr>
              <w:footnoteReference w:id="1"/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:rsidR="006C1CCD" w:rsidRPr="00ED67F1" w:rsidRDefault="009B3E8A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ED67F1" w:rsidRDefault="00ED67F1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ED67F1" w:rsidRDefault="009B3E8A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ED67F1" w:rsidRDefault="009B3E8A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10,57</w:t>
            </w:r>
          </w:p>
        </w:tc>
      </w:tr>
    </w:tbl>
    <w:p w:rsidR="00D92E77" w:rsidRPr="00ED67F1" w:rsidRDefault="00D92E77" w:rsidP="00D92E77">
      <w:pPr>
        <w:ind w:left="720"/>
        <w:jc w:val="right"/>
        <w:rPr>
          <w:sz w:val="28"/>
          <w:szCs w:val="28"/>
        </w:rPr>
      </w:pPr>
    </w:p>
    <w:p w:rsidR="006C1CCD" w:rsidRPr="00ED67F1" w:rsidRDefault="006C1CCD" w:rsidP="00D92E77">
      <w:pPr>
        <w:ind w:left="720"/>
        <w:jc w:val="right"/>
        <w:rPr>
          <w:sz w:val="28"/>
          <w:szCs w:val="28"/>
        </w:rPr>
      </w:pPr>
    </w:p>
    <w:p w:rsidR="00CC7EDF" w:rsidRDefault="00CC7EDF" w:rsidP="00D92E77">
      <w:pPr>
        <w:ind w:left="720"/>
        <w:jc w:val="right"/>
        <w:rPr>
          <w:sz w:val="28"/>
          <w:szCs w:val="28"/>
        </w:rPr>
      </w:pPr>
    </w:p>
    <w:p w:rsidR="00D92E77" w:rsidRPr="00ED67F1" w:rsidRDefault="00D92E77" w:rsidP="00D92E77">
      <w:pPr>
        <w:ind w:left="720"/>
        <w:jc w:val="right"/>
        <w:rPr>
          <w:sz w:val="28"/>
          <w:szCs w:val="28"/>
        </w:rPr>
      </w:pPr>
      <w:r w:rsidRPr="00ED67F1">
        <w:rPr>
          <w:sz w:val="28"/>
          <w:szCs w:val="28"/>
        </w:rPr>
        <w:lastRenderedPageBreak/>
        <w:t>Таблица 2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>Система основных мероприятий муниципальной программы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 xml:space="preserve">«Формирование законопослушного поведения участников дорожного движения 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>на территории Катав-Ивановского муниципального района на 202</w:t>
      </w:r>
      <w:r w:rsidR="00ED67F1">
        <w:rPr>
          <w:b/>
        </w:rPr>
        <w:t>3</w:t>
      </w:r>
      <w:r w:rsidRPr="00ED67F1">
        <w:rPr>
          <w:b/>
        </w:rPr>
        <w:t>-202</w:t>
      </w:r>
      <w:r w:rsidR="00ED67F1">
        <w:rPr>
          <w:b/>
        </w:rPr>
        <w:t>5</w:t>
      </w:r>
      <w:r w:rsidRPr="00ED67F1">
        <w:rPr>
          <w:b/>
        </w:rPr>
        <w:t xml:space="preserve"> годы»</w:t>
      </w:r>
    </w:p>
    <w:p w:rsidR="00DA04BD" w:rsidRPr="00ED67F1" w:rsidRDefault="00DA04BD" w:rsidP="00D92E77">
      <w:pPr>
        <w:ind w:left="720"/>
        <w:jc w:val="center"/>
        <w:rPr>
          <w:b/>
        </w:rPr>
      </w:pPr>
    </w:p>
    <w:tbl>
      <w:tblPr>
        <w:tblW w:w="1576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782"/>
        <w:gridCol w:w="991"/>
        <w:gridCol w:w="1302"/>
        <w:gridCol w:w="1134"/>
        <w:gridCol w:w="851"/>
        <w:gridCol w:w="843"/>
        <w:gridCol w:w="1421"/>
        <w:gridCol w:w="1138"/>
        <w:gridCol w:w="1134"/>
        <w:gridCol w:w="1136"/>
        <w:gridCol w:w="2382"/>
      </w:tblGrid>
      <w:tr w:rsidR="00ED67F1" w:rsidRPr="00ED67F1" w:rsidTr="00CC7EDF">
        <w:tc>
          <w:tcPr>
            <w:tcW w:w="649" w:type="dxa"/>
            <w:vMerge w:val="restart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№ п/п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4130" w:type="dxa"/>
            <w:gridSpan w:val="4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Объемы финансирования, тыс. руб.</w:t>
            </w:r>
          </w:p>
          <w:p w:rsidR="00101C47" w:rsidRPr="00ED67F1" w:rsidRDefault="00101C47" w:rsidP="00ED67F1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4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382" w:type="dxa"/>
            <w:vMerge w:val="restart"/>
          </w:tcPr>
          <w:p w:rsidR="00101C47" w:rsidRPr="00ED67F1" w:rsidRDefault="00101C47" w:rsidP="00ED67F1">
            <w:pPr>
              <w:rPr>
                <w:i/>
                <w:sz w:val="16"/>
                <w:szCs w:val="16"/>
              </w:rPr>
            </w:pPr>
            <w:r w:rsidRPr="00ED67F1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3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4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5</w:t>
            </w:r>
            <w:r w:rsidRPr="00ED67F1">
              <w:rPr>
                <w:sz w:val="20"/>
                <w:szCs w:val="20"/>
              </w:rPr>
              <w:t>г.</w:t>
            </w: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67F1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  <w:r w:rsidRPr="00ED67F1">
              <w:rPr>
                <w:rFonts w:eastAsia="Calibri"/>
                <w:sz w:val="18"/>
                <w:szCs w:val="18"/>
                <w:lang w:eastAsia="en-US"/>
              </w:rPr>
              <w:t xml:space="preserve">(ед. </w:t>
            </w:r>
            <w:proofErr w:type="spellStart"/>
            <w:r w:rsidRPr="00ED67F1">
              <w:rPr>
                <w:rFonts w:eastAsia="Calibri"/>
                <w:sz w:val="18"/>
                <w:szCs w:val="18"/>
                <w:lang w:eastAsia="en-US"/>
              </w:rPr>
              <w:t>измер</w:t>
            </w:r>
            <w:proofErr w:type="spellEnd"/>
            <w:r w:rsidRPr="00ED67F1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8" w:type="dxa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3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4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1136" w:type="dxa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ED67F1">
              <w:rPr>
                <w:sz w:val="20"/>
                <w:szCs w:val="20"/>
              </w:rPr>
              <w:t>5</w:t>
            </w:r>
            <w:r w:rsidRPr="00ED67F1">
              <w:rPr>
                <w:sz w:val="20"/>
                <w:szCs w:val="20"/>
              </w:rPr>
              <w:t>г.</w:t>
            </w: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vMerge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</w:tr>
      <w:tr w:rsidR="00ED67F1" w:rsidRPr="00ED67F1" w:rsidTr="00CC7EDF">
        <w:trPr>
          <w:trHeight w:val="293"/>
        </w:trPr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</w:t>
            </w:r>
          </w:p>
        </w:tc>
        <w:tc>
          <w:tcPr>
            <w:tcW w:w="2782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6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11</w:t>
            </w:r>
          </w:p>
        </w:tc>
        <w:tc>
          <w:tcPr>
            <w:tcW w:w="2382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12</w:t>
            </w: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14" w:type="dxa"/>
            <w:gridSpan w:val="11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</w:rPr>
            </w:pPr>
            <w:r w:rsidRPr="00ED67F1">
              <w:rPr>
                <w:b/>
                <w:sz w:val="22"/>
                <w:szCs w:val="22"/>
              </w:rPr>
              <w:t xml:space="preserve">Цель программы: </w:t>
            </w:r>
            <w:r w:rsidRPr="00ED67F1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ED67F1" w:rsidRPr="00ED67F1" w:rsidTr="00CC7EDF">
        <w:trPr>
          <w:trHeight w:val="461"/>
        </w:trPr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14" w:type="dxa"/>
            <w:gridSpan w:val="11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</w:rPr>
            </w:pPr>
            <w:r w:rsidRPr="00ED67F1">
              <w:rPr>
                <w:b/>
                <w:sz w:val="22"/>
                <w:szCs w:val="22"/>
              </w:rPr>
              <w:t xml:space="preserve">Задача 1 программы </w:t>
            </w:r>
            <w:r w:rsidRPr="00ED67F1">
              <w:rPr>
                <w:noProof/>
                <w:sz w:val="28"/>
                <w:szCs w:val="28"/>
              </w:rPr>
              <w:t>С</w:t>
            </w:r>
            <w:r w:rsidRPr="00ED67F1">
              <w:rPr>
                <w:sz w:val="28"/>
                <w:szCs w:val="28"/>
              </w:rPr>
              <w:t xml:space="preserve">овершенствование организации движения транспортных средств и пешеходов </w:t>
            </w:r>
          </w:p>
        </w:tc>
      </w:tr>
      <w:tr w:rsidR="00CC7EDF" w:rsidRPr="00ED67F1" w:rsidTr="00CC7EDF">
        <w:trPr>
          <w:trHeight w:val="118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t>1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  <w:r w:rsidRPr="00ED67F1">
              <w:rPr>
                <w:noProof/>
                <w:sz w:val="20"/>
                <w:szCs w:val="20"/>
              </w:rPr>
              <w:t>Проведение массовых мероприятий по безопасности дорожного движения: конкурса «Безопасное колесо», конкурса «Журналина», конкурса «Зарница».</w:t>
            </w: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CC7EDF" w:rsidRPr="00ED67F1" w:rsidRDefault="00CC7EDF" w:rsidP="004505D6">
            <w:pPr>
              <w:rPr>
                <w:sz w:val="28"/>
                <w:szCs w:val="28"/>
              </w:rPr>
            </w:pPr>
            <w:r w:rsidRPr="00ED67F1">
              <w:rPr>
                <w:rStyle w:val="245pt"/>
                <w:color w:val="auto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1138" w:type="dxa"/>
            <w:vMerge w:val="restart"/>
          </w:tcPr>
          <w:p w:rsidR="00CC7EDF" w:rsidRPr="00ED67F1" w:rsidRDefault="00CC7EDF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4" w:type="dxa"/>
            <w:vMerge w:val="restart"/>
          </w:tcPr>
          <w:p w:rsidR="00CC7EDF" w:rsidRPr="00ED67F1" w:rsidRDefault="00CC7EDF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6" w:type="dxa"/>
            <w:vMerge w:val="restart"/>
          </w:tcPr>
          <w:p w:rsidR="00CC7EDF" w:rsidRPr="00ED67F1" w:rsidRDefault="00CC7EDF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2382" w:type="dxa"/>
            <w:vMerge w:val="restart"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Управление образования КИМР,</w:t>
            </w:r>
          </w:p>
          <w:p w:rsidR="00CC7EDF" w:rsidRPr="00ED67F1" w:rsidRDefault="00CC7EDF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ОГИБДД отдела МВД по Катав-Ивановскому району ЧО</w:t>
            </w:r>
          </w:p>
        </w:tc>
      </w:tr>
      <w:tr w:rsidR="00CC7EDF" w:rsidRPr="00ED67F1" w:rsidTr="00CC7EDF">
        <w:trPr>
          <w:trHeight w:val="65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</w:p>
        </w:tc>
      </w:tr>
      <w:tr w:rsidR="00CC7EDF" w:rsidRPr="00ED67F1" w:rsidTr="00CC7EDF"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ED67F1">
            <w:pPr>
              <w:rPr>
                <w:sz w:val="28"/>
                <w:szCs w:val="28"/>
              </w:rPr>
            </w:pPr>
          </w:p>
        </w:tc>
      </w:tr>
      <w:tr w:rsidR="00CC7EDF" w:rsidRPr="00ED67F1" w:rsidTr="00CC7EDF"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CC7EDF" w:rsidRPr="00CC7EDF" w:rsidRDefault="00CC7EDF" w:rsidP="00ED67F1">
            <w:pPr>
              <w:jc w:val="center"/>
              <w:rPr>
                <w:b/>
                <w:sz w:val="20"/>
                <w:szCs w:val="20"/>
              </w:rPr>
            </w:pPr>
            <w:r w:rsidRPr="00CC7EDF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CC7EDF" w:rsidRPr="00CC7EDF" w:rsidRDefault="00CC7EDF" w:rsidP="00ED67F1">
            <w:pPr>
              <w:jc w:val="center"/>
              <w:rPr>
                <w:b/>
                <w:sz w:val="20"/>
                <w:szCs w:val="20"/>
              </w:rPr>
            </w:pPr>
            <w:r w:rsidRPr="00CC7EDF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ED67F1"/>
        </w:tc>
      </w:tr>
      <w:tr w:rsidR="00CC7EDF" w:rsidRPr="00ED67F1" w:rsidTr="00CC7EDF">
        <w:trPr>
          <w:trHeight w:val="253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t>2</w:t>
            </w:r>
          </w:p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rPr>
                <w:noProof/>
                <w:sz w:val="20"/>
                <w:szCs w:val="20"/>
              </w:rPr>
            </w:pPr>
            <w:r w:rsidRPr="00ED67F1">
              <w:rPr>
                <w:noProof/>
                <w:sz w:val="20"/>
                <w:szCs w:val="20"/>
              </w:rPr>
              <w:t>Установка агитационных банеров</w:t>
            </w:r>
          </w:p>
          <w:p w:rsidR="00CC7EDF" w:rsidRPr="00ED67F1" w:rsidRDefault="00CC7EDF" w:rsidP="00ED67F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ОГИБДД отдела МВД по Катав-Ивановскому району ЧО, </w:t>
            </w:r>
          </w:p>
          <w:p w:rsidR="00CC7EDF" w:rsidRPr="00ED67F1" w:rsidRDefault="00CC7EDF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УКХ, </w:t>
            </w:r>
            <w:proofErr w:type="spellStart"/>
            <w:r w:rsidRPr="00ED67F1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C7EDF" w:rsidRPr="00ED67F1" w:rsidTr="00CC7EDF">
        <w:trPr>
          <w:trHeight w:val="175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</w:p>
        </w:tc>
      </w:tr>
      <w:tr w:rsidR="00CC7EDF" w:rsidRPr="00ED67F1" w:rsidTr="00CC7EDF">
        <w:trPr>
          <w:trHeight w:val="187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ED67F1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</w:p>
        </w:tc>
      </w:tr>
      <w:tr w:rsidR="00CC7EDF" w:rsidRPr="00ED67F1" w:rsidTr="00CC7EDF">
        <w:trPr>
          <w:trHeight w:val="138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CC7EDF" w:rsidRDefault="00CC7EDF" w:rsidP="00ED67F1">
            <w:pPr>
              <w:jc w:val="center"/>
              <w:rPr>
                <w:b/>
                <w:sz w:val="20"/>
                <w:szCs w:val="20"/>
              </w:rPr>
            </w:pPr>
            <w:r w:rsidRPr="00CC7EDF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CC7EDF" w:rsidRDefault="00CC7EDF" w:rsidP="00ED67F1">
            <w:pPr>
              <w:jc w:val="center"/>
              <w:rPr>
                <w:b/>
                <w:sz w:val="20"/>
                <w:szCs w:val="20"/>
              </w:rPr>
            </w:pPr>
            <w:r w:rsidRPr="00CC7EDF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EDF" w:rsidRPr="00ED67F1" w:rsidRDefault="00CC7EDF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CC7EDF" w:rsidRPr="00ED67F1" w:rsidRDefault="00CC7EDF" w:rsidP="00ED67F1">
            <w:pPr>
              <w:rPr>
                <w:sz w:val="20"/>
                <w:szCs w:val="20"/>
              </w:rPr>
            </w:pPr>
          </w:p>
        </w:tc>
      </w:tr>
      <w:tr w:rsidR="00CC7EDF" w:rsidRPr="00ED67F1" w:rsidTr="00CC7EDF">
        <w:trPr>
          <w:trHeight w:val="403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t>3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CC7EDF" w:rsidRPr="00CC7EDF" w:rsidRDefault="006E1CB1" w:rsidP="008F3F64">
            <w:pPr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Доведение пешеходных переходов</w:t>
            </w:r>
            <w:r w:rsidR="00CC7EDF"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до соответствия нормативным документам у домов №167 и 179 по ул. Советская г. Юрюзань</w:t>
            </w: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CC7EDF" w:rsidRPr="00CC7EDF" w:rsidRDefault="00CC7EDF" w:rsidP="008F3F64">
            <w:pPr>
              <w:rPr>
                <w:sz w:val="20"/>
                <w:szCs w:val="20"/>
              </w:rPr>
            </w:pPr>
            <w:r w:rsidRPr="00CC7EDF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C7EDF">
              <w:rPr>
                <w:sz w:val="20"/>
                <w:szCs w:val="20"/>
              </w:rPr>
              <w:t>Юрюзанского</w:t>
            </w:r>
            <w:proofErr w:type="spellEnd"/>
            <w:r w:rsidRPr="00CC7EDF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CC7EDF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C7EDF" w:rsidRPr="00ED67F1" w:rsidTr="00CC7EDF">
        <w:trPr>
          <w:trHeight w:val="267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8F3F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1901,3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1901,3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CC7EDF" w:rsidRPr="00ED67F1" w:rsidTr="00CC7EDF">
        <w:trPr>
          <w:trHeight w:val="270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8F3F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8F3F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2001,7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2001,7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CC7EDF" w:rsidRPr="00ED67F1" w:rsidTr="00CC7EDF">
        <w:trPr>
          <w:trHeight w:val="73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t>4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CC7EDF" w:rsidRPr="00CC7EDF" w:rsidRDefault="00CC7EDF" w:rsidP="00CC7EDF">
            <w:pPr>
              <w:rPr>
                <w:sz w:val="20"/>
                <w:szCs w:val="20"/>
              </w:rPr>
            </w:pPr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домов № 55 и 89 по ул. </w:t>
            </w:r>
            <w:proofErr w:type="spellStart"/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Абражанова</w:t>
            </w:r>
            <w:proofErr w:type="spellEnd"/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г. Юрюзань</w:t>
            </w: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CC7EDF" w:rsidRDefault="00CC7EDF" w:rsidP="00CC7EDF">
            <w:r w:rsidRPr="00552D4A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52D4A">
              <w:rPr>
                <w:sz w:val="20"/>
                <w:szCs w:val="20"/>
              </w:rPr>
              <w:t>Юрюзанского</w:t>
            </w:r>
            <w:proofErr w:type="spellEnd"/>
            <w:r w:rsidRPr="00552D4A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552D4A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2542,4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2542,4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134,3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134,3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317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2676,7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2676,7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308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t>5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CC7EDF" w:rsidRPr="00CC7EDF" w:rsidRDefault="00CC7EDF" w:rsidP="00CC7EDF">
            <w:pPr>
              <w:rPr>
                <w:sz w:val="20"/>
                <w:szCs w:val="20"/>
              </w:rPr>
            </w:pPr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Доведение п</w:t>
            </w:r>
            <w:r w:rsidR="006E1CB1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ешеходного перехода</w:t>
            </w:r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до соответствия нормативным документам </w:t>
            </w:r>
            <w:proofErr w:type="spellStart"/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ул.Больничная</w:t>
            </w:r>
            <w:proofErr w:type="spellEnd"/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, 1а г. Катав- </w:t>
            </w:r>
            <w:proofErr w:type="spellStart"/>
            <w:r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CC7EDF" w:rsidRDefault="00CC7EDF" w:rsidP="00CC7EDF">
            <w:proofErr w:type="spellStart"/>
            <w:r w:rsidRPr="00552D4A">
              <w:rPr>
                <w:sz w:val="20"/>
                <w:szCs w:val="20"/>
              </w:rPr>
              <w:t>АдминистрацияЮрюзанского</w:t>
            </w:r>
            <w:proofErr w:type="spellEnd"/>
            <w:r w:rsidRPr="00552D4A">
              <w:rPr>
                <w:sz w:val="20"/>
                <w:szCs w:val="20"/>
              </w:rPr>
              <w:t xml:space="preserve"> и Катав-</w:t>
            </w:r>
            <w:r w:rsidRPr="00552D4A">
              <w:rPr>
                <w:sz w:val="20"/>
                <w:szCs w:val="20"/>
              </w:rPr>
              <w:lastRenderedPageBreak/>
              <w:t xml:space="preserve">Ивановского городских поселений, УКХ, </w:t>
            </w:r>
            <w:proofErr w:type="spellStart"/>
            <w:r w:rsidRPr="00552D4A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4717,4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4717,4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CC7EDF" w:rsidRDefault="00CC7EDF" w:rsidP="00CC7E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CC7EDF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4966,0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CC7EDF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4966,0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CC7EDF"/>
        </w:tc>
      </w:tr>
      <w:tr w:rsidR="00CC7EDF" w:rsidRPr="00ED67F1" w:rsidTr="00CC7EDF">
        <w:trPr>
          <w:trHeight w:val="73"/>
        </w:trPr>
        <w:tc>
          <w:tcPr>
            <w:tcW w:w="649" w:type="dxa"/>
            <w:vMerge w:val="restart"/>
            <w:shd w:val="clear" w:color="auto" w:fill="auto"/>
          </w:tcPr>
          <w:p w:rsidR="00CC7EDF" w:rsidRPr="00CC7EDF" w:rsidRDefault="00CC7EDF" w:rsidP="00CC7EDF">
            <w:pPr>
              <w:jc w:val="center"/>
            </w:pPr>
            <w:r w:rsidRPr="00CC7EDF">
              <w:lastRenderedPageBreak/>
              <w:t>6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CC7EDF" w:rsidRPr="00CC7EDF" w:rsidRDefault="006E1CB1" w:rsidP="00CC7EDF">
            <w:pPr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Доведение пешеходного перехода</w:t>
            </w:r>
            <w:r w:rsidR="00CC7EDF"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до соответствия нормативным документам ул. Караваева, 38 </w:t>
            </w:r>
            <w:proofErr w:type="spellStart"/>
            <w:r w:rsidR="00CC7EDF" w:rsidRPr="00CC7ED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CC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CC7ED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CC7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CC7EDF" w:rsidRDefault="00CC7EDF" w:rsidP="00CC7EDF">
            <w:r w:rsidRPr="00552D4A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52D4A">
              <w:rPr>
                <w:sz w:val="20"/>
                <w:szCs w:val="20"/>
              </w:rPr>
              <w:t>Юрюзанского</w:t>
            </w:r>
            <w:proofErr w:type="spellEnd"/>
            <w:r w:rsidRPr="00552D4A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552D4A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1948,2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1948,2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CC7EDF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CC7EDF" w:rsidRPr="00CC7EDF" w:rsidRDefault="00CC7EDF" w:rsidP="00CC7EDF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CC7EDF" w:rsidRDefault="00CC7EDF" w:rsidP="008F3F64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2050,9</w:t>
            </w:r>
          </w:p>
        </w:tc>
        <w:tc>
          <w:tcPr>
            <w:tcW w:w="1134" w:type="dxa"/>
            <w:shd w:val="clear" w:color="auto" w:fill="auto"/>
          </w:tcPr>
          <w:p w:rsidR="00CC7EDF" w:rsidRPr="00A4484B" w:rsidRDefault="00CC7EDF" w:rsidP="008F3F64">
            <w:pPr>
              <w:jc w:val="center"/>
              <w:rPr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2050,9</w:t>
            </w:r>
          </w:p>
        </w:tc>
        <w:tc>
          <w:tcPr>
            <w:tcW w:w="851" w:type="dxa"/>
            <w:shd w:val="clear" w:color="auto" w:fill="auto"/>
          </w:tcPr>
          <w:p w:rsidR="00CC7EDF" w:rsidRPr="00ED67F1" w:rsidRDefault="00CC7EDF" w:rsidP="008F3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CC7EDF" w:rsidRPr="00ED67F1" w:rsidRDefault="00CC7EDF" w:rsidP="008F3F64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CC7EDF" w:rsidRPr="00ED67F1" w:rsidRDefault="00CC7EDF" w:rsidP="008F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CC7EDF" w:rsidRPr="00ED67F1" w:rsidRDefault="00CC7EDF" w:rsidP="008F3F64"/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4505D6" w:rsidRPr="00CC7EDF" w:rsidRDefault="004505D6" w:rsidP="00CC7EDF">
            <w:pPr>
              <w:jc w:val="center"/>
            </w:pPr>
          </w:p>
        </w:tc>
        <w:tc>
          <w:tcPr>
            <w:tcW w:w="15114" w:type="dxa"/>
            <w:gridSpan w:val="11"/>
            <w:shd w:val="clear" w:color="auto" w:fill="auto"/>
          </w:tcPr>
          <w:p w:rsidR="004505D6" w:rsidRPr="00ED67F1" w:rsidRDefault="004505D6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</w:rPr>
            </w:pPr>
            <w:r w:rsidRPr="00ED67F1">
              <w:rPr>
                <w:b/>
                <w:sz w:val="22"/>
                <w:szCs w:val="22"/>
              </w:rPr>
              <w:t xml:space="preserve">Задача 2 программы </w:t>
            </w:r>
            <w:r w:rsidRPr="00ED67F1">
              <w:rPr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</w:tc>
      </w:tr>
      <w:tr w:rsidR="00ED67F1" w:rsidRPr="00ED67F1" w:rsidTr="00CC7EDF">
        <w:trPr>
          <w:trHeight w:val="60"/>
        </w:trPr>
        <w:tc>
          <w:tcPr>
            <w:tcW w:w="649" w:type="dxa"/>
            <w:vMerge w:val="restart"/>
            <w:shd w:val="clear" w:color="auto" w:fill="auto"/>
          </w:tcPr>
          <w:p w:rsidR="00C9601B" w:rsidRPr="00CC7EDF" w:rsidRDefault="00CC7EDF" w:rsidP="00CC7EDF">
            <w:pPr>
              <w:jc w:val="center"/>
            </w:pPr>
            <w:r w:rsidRPr="00CC7EDF">
              <w:t>7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</w:tcPr>
          <w:p w:rsidR="00C9601B" w:rsidRPr="00ED67F1" w:rsidRDefault="00C9601B" w:rsidP="00ED67F1">
            <w:pPr>
              <w:jc w:val="both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Приобретение подарков на конкурс видеороликов по безопасности дорожного движения «Мы – за безопасность на дорогах»</w:t>
            </w:r>
          </w:p>
        </w:tc>
        <w:tc>
          <w:tcPr>
            <w:tcW w:w="991" w:type="dxa"/>
            <w:shd w:val="clear" w:color="auto" w:fill="auto"/>
          </w:tcPr>
          <w:p w:rsidR="00C9601B" w:rsidRPr="00ED67F1" w:rsidRDefault="00C9601B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C9601B" w:rsidRPr="00ED67F1" w:rsidRDefault="00C9601B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9601B" w:rsidRPr="00ED67F1" w:rsidRDefault="00C9601B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9601B" w:rsidRPr="00ED67F1" w:rsidRDefault="00C9601B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43" w:type="dxa"/>
            <w:shd w:val="clear" w:color="auto" w:fill="auto"/>
          </w:tcPr>
          <w:p w:rsidR="00C9601B" w:rsidRPr="00ED67F1" w:rsidRDefault="00C9601B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C9601B" w:rsidRPr="00ED67F1" w:rsidRDefault="00C9601B" w:rsidP="00ED67F1">
            <w:pPr>
              <w:rPr>
                <w:sz w:val="20"/>
                <w:szCs w:val="20"/>
              </w:rPr>
            </w:pPr>
            <w:r w:rsidRPr="00ED67F1">
              <w:rPr>
                <w:rStyle w:val="245pt"/>
                <w:color w:val="auto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1138" w:type="dxa"/>
            <w:vMerge w:val="restart"/>
          </w:tcPr>
          <w:p w:rsidR="00C9601B" w:rsidRPr="00ED67F1" w:rsidRDefault="00ED67F1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4" w:type="dxa"/>
            <w:vMerge w:val="restart"/>
          </w:tcPr>
          <w:p w:rsidR="00C9601B" w:rsidRPr="00ED67F1" w:rsidRDefault="00C9601B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6" w:type="dxa"/>
            <w:vMerge w:val="restart"/>
          </w:tcPr>
          <w:p w:rsidR="00C9601B" w:rsidRPr="00ED67F1" w:rsidRDefault="00C9601B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2382" w:type="dxa"/>
            <w:vMerge w:val="restart"/>
          </w:tcPr>
          <w:p w:rsidR="00C9601B" w:rsidRPr="00ED67F1" w:rsidRDefault="00C9601B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Управление образования КИМР,</w:t>
            </w:r>
          </w:p>
          <w:p w:rsidR="00C9601B" w:rsidRPr="00ED67F1" w:rsidRDefault="00C9601B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ОГИБДД отдела МВД по Катав-Ивановскому району ЧО, </w:t>
            </w:r>
          </w:p>
          <w:p w:rsidR="00C9601B" w:rsidRPr="00ED67F1" w:rsidRDefault="00C9601B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УКХ, </w:t>
            </w:r>
            <w:proofErr w:type="spellStart"/>
            <w:r w:rsidRPr="00ED67F1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4505D6" w:rsidRPr="00ED67F1" w:rsidRDefault="004505D6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</w:rPr>
            </w:pPr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4505D6" w:rsidRPr="00ED67F1" w:rsidRDefault="004505D6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</w:rPr>
            </w:pPr>
          </w:p>
        </w:tc>
      </w:tr>
      <w:tr w:rsidR="00ED67F1" w:rsidRPr="00ED67F1" w:rsidTr="00CC7EDF">
        <w:trPr>
          <w:trHeight w:val="60"/>
        </w:trPr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4505D6" w:rsidRPr="00ED67F1" w:rsidRDefault="004505D6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4505D6" w:rsidRPr="008F3F64" w:rsidRDefault="004505D6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505D6" w:rsidRPr="008F3F64" w:rsidRDefault="004505D6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</w:rPr>
            </w:pPr>
          </w:p>
        </w:tc>
      </w:tr>
      <w:tr w:rsidR="00ED67F1" w:rsidRPr="00ED67F1" w:rsidTr="00CC7EDF">
        <w:trPr>
          <w:trHeight w:val="174"/>
        </w:trPr>
        <w:tc>
          <w:tcPr>
            <w:tcW w:w="649" w:type="dxa"/>
            <w:vMerge w:val="restart"/>
            <w:shd w:val="clear" w:color="auto" w:fill="auto"/>
          </w:tcPr>
          <w:p w:rsidR="004505D6" w:rsidRPr="00ED67F1" w:rsidRDefault="00CC7EDF" w:rsidP="00ED67F1">
            <w:pPr>
              <w:jc w:val="center"/>
            </w:pPr>
            <w:r>
              <w:t>8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4505D6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  <w:shd w:val="clear" w:color="auto" w:fill="FFFFFF"/>
              </w:rPr>
              <w:t>Приобретение технических средств обучения, наглядных учебных и методических материалов для организации,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</w:tcPr>
          <w:p w:rsidR="00101C47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Управление образования КИМР,</w:t>
            </w:r>
          </w:p>
          <w:p w:rsidR="00101C47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ОГИБДД отдела МВД по Катав-Ивановскому району ЧО, </w:t>
            </w:r>
          </w:p>
          <w:p w:rsidR="004505D6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УКХ, </w:t>
            </w:r>
            <w:proofErr w:type="spellStart"/>
            <w:r w:rsidRPr="00ED67F1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ED67F1" w:rsidRPr="00ED67F1" w:rsidTr="00CC7EDF">
        <w:trPr>
          <w:trHeight w:val="132"/>
        </w:trPr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4505D6" w:rsidRPr="00ED67F1" w:rsidRDefault="004505D6" w:rsidP="00ED67F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  <w:highlight w:val="yellow"/>
              </w:rPr>
            </w:pPr>
          </w:p>
        </w:tc>
      </w:tr>
      <w:tr w:rsidR="00ED67F1" w:rsidRPr="00ED67F1" w:rsidTr="00CC7EDF">
        <w:trPr>
          <w:trHeight w:val="158"/>
        </w:trPr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4505D6" w:rsidRPr="00ED67F1" w:rsidRDefault="004505D6" w:rsidP="00ED67F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10</w:t>
            </w:r>
            <w:r w:rsidR="004505D6" w:rsidRPr="00ED67F1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101C47" w:rsidP="00101C47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10</w:t>
            </w:r>
            <w:r w:rsidR="004505D6" w:rsidRPr="00ED67F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  <w:highlight w:val="yellow"/>
              </w:rPr>
            </w:pPr>
          </w:p>
        </w:tc>
      </w:tr>
      <w:tr w:rsidR="00ED67F1" w:rsidRPr="00ED67F1" w:rsidTr="00CC7EDF">
        <w:trPr>
          <w:trHeight w:val="912"/>
        </w:trPr>
        <w:tc>
          <w:tcPr>
            <w:tcW w:w="649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4505D6" w:rsidRPr="00ED67F1" w:rsidRDefault="004505D6" w:rsidP="00ED67F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505D6" w:rsidRPr="008F3F64" w:rsidRDefault="00101C47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10</w:t>
            </w:r>
            <w:r w:rsidR="004505D6" w:rsidRPr="008F3F6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505D6" w:rsidRPr="008F3F64" w:rsidRDefault="00101C47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10</w:t>
            </w:r>
            <w:r w:rsidR="004505D6" w:rsidRPr="008F3F6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4505D6" w:rsidRPr="00ED67F1" w:rsidRDefault="004505D6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vMerge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4505D6" w:rsidRPr="00ED67F1" w:rsidRDefault="004505D6" w:rsidP="00ED67F1">
            <w:pPr>
              <w:rPr>
                <w:sz w:val="20"/>
                <w:szCs w:val="20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vMerge w:val="restart"/>
            <w:shd w:val="clear" w:color="auto" w:fill="auto"/>
          </w:tcPr>
          <w:p w:rsidR="00101C47" w:rsidRPr="00ED67F1" w:rsidRDefault="00CC7EDF" w:rsidP="00ED67F1">
            <w:pPr>
              <w:jc w:val="center"/>
            </w:pPr>
            <w:r>
              <w:t>9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Приобретение </w:t>
            </w:r>
            <w:proofErr w:type="spellStart"/>
            <w:r w:rsidRPr="00ED67F1">
              <w:rPr>
                <w:sz w:val="20"/>
                <w:szCs w:val="20"/>
              </w:rPr>
              <w:t>световозвращающих</w:t>
            </w:r>
            <w:proofErr w:type="spellEnd"/>
            <w:r w:rsidRPr="00ED67F1">
              <w:rPr>
                <w:sz w:val="20"/>
                <w:szCs w:val="20"/>
              </w:rPr>
              <w:t xml:space="preserve"> значков «</w:t>
            </w:r>
            <w:proofErr w:type="spellStart"/>
            <w:r w:rsidRPr="00ED67F1">
              <w:rPr>
                <w:sz w:val="20"/>
                <w:szCs w:val="20"/>
              </w:rPr>
              <w:t>фликеров</w:t>
            </w:r>
            <w:proofErr w:type="spellEnd"/>
            <w:r w:rsidRPr="00ED67F1">
              <w:rPr>
                <w:sz w:val="20"/>
                <w:szCs w:val="20"/>
              </w:rPr>
              <w:t>» для первоклассников</w:t>
            </w:r>
          </w:p>
        </w:tc>
        <w:tc>
          <w:tcPr>
            <w:tcW w:w="99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101C47" w:rsidRPr="00ED67F1" w:rsidRDefault="00101C47" w:rsidP="00ED67F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01C47" w:rsidRPr="00ED67F1" w:rsidRDefault="00101C47" w:rsidP="00ED67F1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</w:tcPr>
          <w:p w:rsidR="00101C47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Управление образования КИМР,</w:t>
            </w:r>
          </w:p>
          <w:p w:rsidR="00101C47" w:rsidRPr="00ED67F1" w:rsidRDefault="00101C47" w:rsidP="00101C47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 xml:space="preserve">ОГИБДД отдела МВД по Катав-Ивановскому району ЧО, </w:t>
            </w:r>
          </w:p>
          <w:p w:rsidR="00101C47" w:rsidRPr="00ED67F1" w:rsidRDefault="00101C47" w:rsidP="00101C47">
            <w:pPr>
              <w:jc w:val="both"/>
              <w:rPr>
                <w:sz w:val="28"/>
                <w:szCs w:val="28"/>
                <w:highlight w:val="yellow"/>
              </w:rPr>
            </w:pPr>
            <w:r w:rsidRPr="00ED67F1">
              <w:rPr>
                <w:sz w:val="20"/>
                <w:szCs w:val="20"/>
              </w:rPr>
              <w:t xml:space="preserve">УКХ, </w:t>
            </w:r>
            <w:proofErr w:type="spellStart"/>
            <w:r w:rsidRPr="00ED67F1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101C47" w:rsidRPr="00ED67F1" w:rsidRDefault="00101C47" w:rsidP="00ED67F1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101C47" w:rsidRPr="00ED67F1" w:rsidRDefault="00101C47" w:rsidP="00ED67F1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101C47" w:rsidRPr="00ED67F1" w:rsidRDefault="00101C47" w:rsidP="00ED67F1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101C47" w:rsidRPr="008F3F64" w:rsidRDefault="00101C47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01C47" w:rsidRPr="008F3F64" w:rsidRDefault="00101C47" w:rsidP="00ED67F1">
            <w:pPr>
              <w:jc w:val="center"/>
              <w:rPr>
                <w:b/>
                <w:sz w:val="20"/>
                <w:szCs w:val="20"/>
              </w:rPr>
            </w:pPr>
            <w:r w:rsidRPr="008F3F64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</w:tcPr>
          <w:p w:rsidR="004505D6" w:rsidRPr="00ED67F1" w:rsidRDefault="004505D6" w:rsidP="00ED67F1">
            <w:r w:rsidRPr="00ED67F1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4505D6" w:rsidRPr="00ED67F1" w:rsidRDefault="00101C47" w:rsidP="00101C47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05D6" w:rsidRPr="00ED67F1" w:rsidRDefault="00101C47" w:rsidP="00101C47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101C47" w:rsidP="00101C47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101C47" w:rsidP="00101C47">
            <w:pPr>
              <w:jc w:val="center"/>
              <w:rPr>
                <w:sz w:val="20"/>
                <w:szCs w:val="20"/>
                <w:highlight w:val="yellow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</w:tcPr>
          <w:p w:rsidR="004505D6" w:rsidRPr="00ED67F1" w:rsidRDefault="004505D6" w:rsidP="00ED67F1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4505D6" w:rsidRPr="00D744D1" w:rsidRDefault="00ED67F1" w:rsidP="00ED67F1">
            <w:pPr>
              <w:jc w:val="center"/>
              <w:rPr>
                <w:sz w:val="18"/>
                <w:szCs w:val="18"/>
              </w:rPr>
            </w:pPr>
            <w:r w:rsidRPr="00D744D1">
              <w:rPr>
                <w:sz w:val="18"/>
                <w:szCs w:val="18"/>
              </w:rPr>
              <w:t>11 109,3</w:t>
            </w:r>
          </w:p>
        </w:tc>
        <w:tc>
          <w:tcPr>
            <w:tcW w:w="1134" w:type="dxa"/>
            <w:shd w:val="clear" w:color="auto" w:fill="auto"/>
          </w:tcPr>
          <w:p w:rsidR="004505D6" w:rsidRPr="00D744D1" w:rsidRDefault="00ED67F1" w:rsidP="00ED67F1">
            <w:pPr>
              <w:jc w:val="center"/>
              <w:rPr>
                <w:sz w:val="18"/>
                <w:szCs w:val="18"/>
              </w:rPr>
            </w:pPr>
            <w:r w:rsidRPr="00D744D1">
              <w:rPr>
                <w:sz w:val="18"/>
                <w:szCs w:val="18"/>
              </w:rPr>
              <w:t>11 109,3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</w:tcPr>
          <w:p w:rsidR="004505D6" w:rsidRPr="00ED67F1" w:rsidRDefault="004505D6" w:rsidP="00ED67F1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82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highlight w:val="yellow"/>
              </w:rPr>
            </w:pPr>
          </w:p>
        </w:tc>
        <w:tc>
          <w:tcPr>
            <w:tcW w:w="991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ED67F1" w:rsidRPr="00ED67F1" w:rsidRDefault="00ED67F1" w:rsidP="00ED6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681,0</w:t>
            </w:r>
          </w:p>
        </w:tc>
        <w:tc>
          <w:tcPr>
            <w:tcW w:w="1134" w:type="dxa"/>
            <w:shd w:val="clear" w:color="auto" w:fill="auto"/>
          </w:tcPr>
          <w:p w:rsidR="00ED67F1" w:rsidRDefault="00ED67F1" w:rsidP="00ED67F1">
            <w:pPr>
              <w:jc w:val="center"/>
            </w:pPr>
            <w:r w:rsidRPr="00192F61">
              <w:rPr>
                <w:sz w:val="18"/>
                <w:szCs w:val="18"/>
              </w:rPr>
              <w:t>681,0</w:t>
            </w:r>
          </w:p>
        </w:tc>
        <w:tc>
          <w:tcPr>
            <w:tcW w:w="851" w:type="dxa"/>
            <w:shd w:val="clear" w:color="auto" w:fill="auto"/>
          </w:tcPr>
          <w:p w:rsidR="00ED67F1" w:rsidRPr="00ED67F1" w:rsidRDefault="00ED67F1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ED67F1" w:rsidRPr="00ED67F1" w:rsidRDefault="00ED67F1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82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highlight w:val="yellow"/>
              </w:rPr>
            </w:pPr>
          </w:p>
        </w:tc>
        <w:tc>
          <w:tcPr>
            <w:tcW w:w="991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ED67F1" w:rsidRPr="008F3F64" w:rsidRDefault="00D744D1" w:rsidP="00ED67F1">
            <w:pPr>
              <w:jc w:val="center"/>
              <w:rPr>
                <w:b/>
                <w:sz w:val="18"/>
                <w:szCs w:val="18"/>
              </w:rPr>
            </w:pPr>
            <w:r w:rsidRPr="008F3F64">
              <w:rPr>
                <w:b/>
                <w:sz w:val="18"/>
                <w:szCs w:val="18"/>
              </w:rPr>
              <w:t>11790,3</w:t>
            </w:r>
          </w:p>
        </w:tc>
        <w:tc>
          <w:tcPr>
            <w:tcW w:w="1134" w:type="dxa"/>
            <w:shd w:val="clear" w:color="auto" w:fill="auto"/>
          </w:tcPr>
          <w:p w:rsidR="00ED67F1" w:rsidRPr="008F3F64" w:rsidRDefault="00D744D1" w:rsidP="00ED67F1">
            <w:pPr>
              <w:jc w:val="center"/>
              <w:rPr>
                <w:b/>
              </w:rPr>
            </w:pPr>
            <w:r w:rsidRPr="008F3F64">
              <w:rPr>
                <w:b/>
                <w:sz w:val="18"/>
                <w:szCs w:val="18"/>
              </w:rPr>
              <w:t>11790,3</w:t>
            </w:r>
          </w:p>
        </w:tc>
        <w:tc>
          <w:tcPr>
            <w:tcW w:w="851" w:type="dxa"/>
            <w:shd w:val="clear" w:color="auto" w:fill="auto"/>
          </w:tcPr>
          <w:p w:rsidR="00ED67F1" w:rsidRPr="00ED67F1" w:rsidRDefault="00ED67F1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ED67F1" w:rsidRPr="00ED67F1" w:rsidRDefault="00ED67F1" w:rsidP="00ED67F1">
            <w:pPr>
              <w:jc w:val="center"/>
            </w:pPr>
            <w:r w:rsidRPr="00ED67F1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:rsidR="00ED67F1" w:rsidRPr="00ED67F1" w:rsidRDefault="00ED67F1" w:rsidP="00ED67F1">
            <w:pPr>
              <w:jc w:val="both"/>
              <w:rPr>
                <w:sz w:val="28"/>
                <w:szCs w:val="28"/>
              </w:rPr>
            </w:pPr>
          </w:p>
        </w:tc>
      </w:tr>
    </w:tbl>
    <w:p w:rsidR="002B577D" w:rsidRDefault="002B577D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B577D" w:rsidSect="00CC7ED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61C" w:rsidRDefault="0061261C" w:rsidP="002B577D">
      <w:r>
        <w:separator/>
      </w:r>
    </w:p>
  </w:endnote>
  <w:endnote w:type="continuationSeparator" w:id="0">
    <w:p w:rsidR="0061261C" w:rsidRDefault="0061261C" w:rsidP="002B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61C" w:rsidRDefault="0061261C" w:rsidP="002B577D">
      <w:r>
        <w:separator/>
      </w:r>
    </w:p>
  </w:footnote>
  <w:footnote w:type="continuationSeparator" w:id="0">
    <w:p w:rsidR="0061261C" w:rsidRDefault="0061261C" w:rsidP="002B577D">
      <w:r>
        <w:continuationSeparator/>
      </w:r>
    </w:p>
  </w:footnote>
  <w:footnote w:id="1">
    <w:p w:rsidR="00844105" w:rsidRDefault="00844105" w:rsidP="00D92E77">
      <w:pPr>
        <w:pStyle w:val="af4"/>
      </w:pPr>
      <w:r>
        <w:rPr>
          <w:rStyle w:val="af6"/>
        </w:rPr>
        <w:footnoteRef/>
      </w:r>
      <w:r>
        <w:t xml:space="preserve"> Численность населения Катав-Ивановского района на 01.01.2021 года составила 28372 чел.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AF0D46"/>
    <w:multiLevelType w:val="hybridMultilevel"/>
    <w:tmpl w:val="A6C677B6"/>
    <w:lvl w:ilvl="0" w:tplc="E7BCDB3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4" w15:restartNumberingAfterBreak="0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EC72A8"/>
    <w:multiLevelType w:val="hybridMultilevel"/>
    <w:tmpl w:val="C4C07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B2"/>
    <w:rsid w:val="00000BAB"/>
    <w:rsid w:val="00001029"/>
    <w:rsid w:val="00003492"/>
    <w:rsid w:val="00006DBE"/>
    <w:rsid w:val="00010951"/>
    <w:rsid w:val="00011408"/>
    <w:rsid w:val="000120F9"/>
    <w:rsid w:val="000125DA"/>
    <w:rsid w:val="00012958"/>
    <w:rsid w:val="00020DD7"/>
    <w:rsid w:val="0002195E"/>
    <w:rsid w:val="0002523D"/>
    <w:rsid w:val="00027430"/>
    <w:rsid w:val="00027890"/>
    <w:rsid w:val="00027A3F"/>
    <w:rsid w:val="00031AA8"/>
    <w:rsid w:val="00031AA9"/>
    <w:rsid w:val="00034E36"/>
    <w:rsid w:val="00035064"/>
    <w:rsid w:val="00035A62"/>
    <w:rsid w:val="0004030A"/>
    <w:rsid w:val="00040C9D"/>
    <w:rsid w:val="00044B49"/>
    <w:rsid w:val="00044DBE"/>
    <w:rsid w:val="00047F7F"/>
    <w:rsid w:val="00051A36"/>
    <w:rsid w:val="00053490"/>
    <w:rsid w:val="0005674C"/>
    <w:rsid w:val="00057249"/>
    <w:rsid w:val="00057A1C"/>
    <w:rsid w:val="00060A3B"/>
    <w:rsid w:val="000638F0"/>
    <w:rsid w:val="0006546B"/>
    <w:rsid w:val="00065700"/>
    <w:rsid w:val="000658DF"/>
    <w:rsid w:val="000722DF"/>
    <w:rsid w:val="00072610"/>
    <w:rsid w:val="00074032"/>
    <w:rsid w:val="0007667F"/>
    <w:rsid w:val="00080C70"/>
    <w:rsid w:val="00081CAC"/>
    <w:rsid w:val="00083D79"/>
    <w:rsid w:val="00086836"/>
    <w:rsid w:val="00087C1A"/>
    <w:rsid w:val="00090395"/>
    <w:rsid w:val="00091522"/>
    <w:rsid w:val="00091633"/>
    <w:rsid w:val="00091E3C"/>
    <w:rsid w:val="000927A3"/>
    <w:rsid w:val="000933FB"/>
    <w:rsid w:val="00094AE6"/>
    <w:rsid w:val="00096874"/>
    <w:rsid w:val="00096A59"/>
    <w:rsid w:val="000A040D"/>
    <w:rsid w:val="000A060E"/>
    <w:rsid w:val="000A2DFD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26C3"/>
    <w:rsid w:val="000C45FC"/>
    <w:rsid w:val="000C4945"/>
    <w:rsid w:val="000C6343"/>
    <w:rsid w:val="000C7B63"/>
    <w:rsid w:val="000D4F17"/>
    <w:rsid w:val="000D7203"/>
    <w:rsid w:val="000D73A2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33A1"/>
    <w:rsid w:val="000F4ADD"/>
    <w:rsid w:val="00100B13"/>
    <w:rsid w:val="0010116D"/>
    <w:rsid w:val="00101C47"/>
    <w:rsid w:val="00102CE4"/>
    <w:rsid w:val="0010523C"/>
    <w:rsid w:val="0010526F"/>
    <w:rsid w:val="0010619B"/>
    <w:rsid w:val="00106927"/>
    <w:rsid w:val="0010771B"/>
    <w:rsid w:val="0010787F"/>
    <w:rsid w:val="001102D5"/>
    <w:rsid w:val="00110567"/>
    <w:rsid w:val="0011082A"/>
    <w:rsid w:val="00110A96"/>
    <w:rsid w:val="001111F5"/>
    <w:rsid w:val="00111674"/>
    <w:rsid w:val="0011287B"/>
    <w:rsid w:val="001134A9"/>
    <w:rsid w:val="00115C07"/>
    <w:rsid w:val="0011753B"/>
    <w:rsid w:val="00117BAF"/>
    <w:rsid w:val="00120006"/>
    <w:rsid w:val="0012025C"/>
    <w:rsid w:val="00121A54"/>
    <w:rsid w:val="0012222B"/>
    <w:rsid w:val="00122608"/>
    <w:rsid w:val="00124DCC"/>
    <w:rsid w:val="00126593"/>
    <w:rsid w:val="00130ECB"/>
    <w:rsid w:val="0013148D"/>
    <w:rsid w:val="0013175B"/>
    <w:rsid w:val="001362C0"/>
    <w:rsid w:val="00137A6A"/>
    <w:rsid w:val="00140EBD"/>
    <w:rsid w:val="001418B1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3633"/>
    <w:rsid w:val="00154E45"/>
    <w:rsid w:val="00156A4B"/>
    <w:rsid w:val="001615B8"/>
    <w:rsid w:val="00165748"/>
    <w:rsid w:val="00166B5E"/>
    <w:rsid w:val="001676EC"/>
    <w:rsid w:val="001709C8"/>
    <w:rsid w:val="00170CAF"/>
    <w:rsid w:val="001721C3"/>
    <w:rsid w:val="0017221F"/>
    <w:rsid w:val="00172B1D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7017"/>
    <w:rsid w:val="001A0683"/>
    <w:rsid w:val="001A3735"/>
    <w:rsid w:val="001B014C"/>
    <w:rsid w:val="001B4BDB"/>
    <w:rsid w:val="001B51FA"/>
    <w:rsid w:val="001B7A99"/>
    <w:rsid w:val="001C11CA"/>
    <w:rsid w:val="001C2FE0"/>
    <w:rsid w:val="001C30EA"/>
    <w:rsid w:val="001C34AA"/>
    <w:rsid w:val="001C3709"/>
    <w:rsid w:val="001C6B4D"/>
    <w:rsid w:val="001C741A"/>
    <w:rsid w:val="001D05D2"/>
    <w:rsid w:val="001D17C4"/>
    <w:rsid w:val="001D3506"/>
    <w:rsid w:val="001D6EE9"/>
    <w:rsid w:val="001D71BE"/>
    <w:rsid w:val="001D77A3"/>
    <w:rsid w:val="001E2773"/>
    <w:rsid w:val="001E30AC"/>
    <w:rsid w:val="001E32D1"/>
    <w:rsid w:val="001E397D"/>
    <w:rsid w:val="001E3E22"/>
    <w:rsid w:val="001E5401"/>
    <w:rsid w:val="001E554D"/>
    <w:rsid w:val="001E5A3B"/>
    <w:rsid w:val="001F1F2E"/>
    <w:rsid w:val="001F7270"/>
    <w:rsid w:val="00201998"/>
    <w:rsid w:val="00202BF8"/>
    <w:rsid w:val="002042DA"/>
    <w:rsid w:val="00205083"/>
    <w:rsid w:val="00205C3A"/>
    <w:rsid w:val="00207ACE"/>
    <w:rsid w:val="00210F5C"/>
    <w:rsid w:val="00211912"/>
    <w:rsid w:val="00211D53"/>
    <w:rsid w:val="00217536"/>
    <w:rsid w:val="00220470"/>
    <w:rsid w:val="00220AB9"/>
    <w:rsid w:val="0022223D"/>
    <w:rsid w:val="00222981"/>
    <w:rsid w:val="00223E18"/>
    <w:rsid w:val="00225362"/>
    <w:rsid w:val="002312E9"/>
    <w:rsid w:val="0023148E"/>
    <w:rsid w:val="00232005"/>
    <w:rsid w:val="00235A36"/>
    <w:rsid w:val="00236056"/>
    <w:rsid w:val="00236B55"/>
    <w:rsid w:val="002377ED"/>
    <w:rsid w:val="0024668D"/>
    <w:rsid w:val="00250326"/>
    <w:rsid w:val="0025040B"/>
    <w:rsid w:val="00252E5F"/>
    <w:rsid w:val="0026072C"/>
    <w:rsid w:val="00261204"/>
    <w:rsid w:val="00263D2C"/>
    <w:rsid w:val="0026444A"/>
    <w:rsid w:val="00264CFE"/>
    <w:rsid w:val="00267070"/>
    <w:rsid w:val="002706C0"/>
    <w:rsid w:val="002708C1"/>
    <w:rsid w:val="00270E82"/>
    <w:rsid w:val="002723B7"/>
    <w:rsid w:val="00272642"/>
    <w:rsid w:val="002737E5"/>
    <w:rsid w:val="00273FD2"/>
    <w:rsid w:val="002752EA"/>
    <w:rsid w:val="00276560"/>
    <w:rsid w:val="00277DD4"/>
    <w:rsid w:val="00281CA1"/>
    <w:rsid w:val="00283683"/>
    <w:rsid w:val="00284250"/>
    <w:rsid w:val="00290AD9"/>
    <w:rsid w:val="00291479"/>
    <w:rsid w:val="00292E94"/>
    <w:rsid w:val="002947DC"/>
    <w:rsid w:val="00294ED6"/>
    <w:rsid w:val="0029555D"/>
    <w:rsid w:val="002969AE"/>
    <w:rsid w:val="00297101"/>
    <w:rsid w:val="002A2AA1"/>
    <w:rsid w:val="002A713F"/>
    <w:rsid w:val="002A716B"/>
    <w:rsid w:val="002B1EBD"/>
    <w:rsid w:val="002B242C"/>
    <w:rsid w:val="002B577D"/>
    <w:rsid w:val="002B6033"/>
    <w:rsid w:val="002B6162"/>
    <w:rsid w:val="002B7841"/>
    <w:rsid w:val="002B7D8F"/>
    <w:rsid w:val="002C1C32"/>
    <w:rsid w:val="002C28FF"/>
    <w:rsid w:val="002C31F3"/>
    <w:rsid w:val="002C385B"/>
    <w:rsid w:val="002D39C7"/>
    <w:rsid w:val="002E126F"/>
    <w:rsid w:val="002E30CD"/>
    <w:rsid w:val="002E3364"/>
    <w:rsid w:val="002E48B8"/>
    <w:rsid w:val="002E6297"/>
    <w:rsid w:val="002E6567"/>
    <w:rsid w:val="002E66FA"/>
    <w:rsid w:val="002E6AEF"/>
    <w:rsid w:val="002E79B6"/>
    <w:rsid w:val="002E7F9B"/>
    <w:rsid w:val="002F030A"/>
    <w:rsid w:val="002F1968"/>
    <w:rsid w:val="002F3FCB"/>
    <w:rsid w:val="002F4C98"/>
    <w:rsid w:val="002F4EA5"/>
    <w:rsid w:val="002F62A7"/>
    <w:rsid w:val="002F7DAB"/>
    <w:rsid w:val="00300120"/>
    <w:rsid w:val="00303F26"/>
    <w:rsid w:val="00314D5B"/>
    <w:rsid w:val="003173E9"/>
    <w:rsid w:val="003204D0"/>
    <w:rsid w:val="00321CDE"/>
    <w:rsid w:val="00324819"/>
    <w:rsid w:val="00325449"/>
    <w:rsid w:val="00325D1D"/>
    <w:rsid w:val="003273B2"/>
    <w:rsid w:val="00330AA8"/>
    <w:rsid w:val="00336A43"/>
    <w:rsid w:val="003419BC"/>
    <w:rsid w:val="00346298"/>
    <w:rsid w:val="00350493"/>
    <w:rsid w:val="00350FF8"/>
    <w:rsid w:val="00351DE0"/>
    <w:rsid w:val="003521FA"/>
    <w:rsid w:val="003538E1"/>
    <w:rsid w:val="00354701"/>
    <w:rsid w:val="00357B7D"/>
    <w:rsid w:val="00360DF4"/>
    <w:rsid w:val="003615A4"/>
    <w:rsid w:val="00361AAA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937B9"/>
    <w:rsid w:val="0039474E"/>
    <w:rsid w:val="003956F8"/>
    <w:rsid w:val="00396774"/>
    <w:rsid w:val="0039771F"/>
    <w:rsid w:val="00397953"/>
    <w:rsid w:val="003A2765"/>
    <w:rsid w:val="003A42F6"/>
    <w:rsid w:val="003A4C05"/>
    <w:rsid w:val="003A50D6"/>
    <w:rsid w:val="003A598E"/>
    <w:rsid w:val="003A6E40"/>
    <w:rsid w:val="003B08A8"/>
    <w:rsid w:val="003B12D1"/>
    <w:rsid w:val="003B457B"/>
    <w:rsid w:val="003B4711"/>
    <w:rsid w:val="003B6C08"/>
    <w:rsid w:val="003C0FA1"/>
    <w:rsid w:val="003C16AA"/>
    <w:rsid w:val="003C4A28"/>
    <w:rsid w:val="003C5FD6"/>
    <w:rsid w:val="003C74C2"/>
    <w:rsid w:val="003D0454"/>
    <w:rsid w:val="003D13AA"/>
    <w:rsid w:val="003D1AD7"/>
    <w:rsid w:val="003D2D7A"/>
    <w:rsid w:val="003D2D80"/>
    <w:rsid w:val="003D39B9"/>
    <w:rsid w:val="003D3C86"/>
    <w:rsid w:val="003D556B"/>
    <w:rsid w:val="003D576E"/>
    <w:rsid w:val="003D592A"/>
    <w:rsid w:val="003D5E35"/>
    <w:rsid w:val="003D6C66"/>
    <w:rsid w:val="003D6CFD"/>
    <w:rsid w:val="003D6DFE"/>
    <w:rsid w:val="003E0034"/>
    <w:rsid w:val="003E20C4"/>
    <w:rsid w:val="003E2904"/>
    <w:rsid w:val="003E3469"/>
    <w:rsid w:val="003E5400"/>
    <w:rsid w:val="003E57BB"/>
    <w:rsid w:val="003E5B6C"/>
    <w:rsid w:val="003E7F32"/>
    <w:rsid w:val="003F1836"/>
    <w:rsid w:val="003F2D04"/>
    <w:rsid w:val="003F3417"/>
    <w:rsid w:val="004007D6"/>
    <w:rsid w:val="00407E75"/>
    <w:rsid w:val="00410CDF"/>
    <w:rsid w:val="00411BBA"/>
    <w:rsid w:val="0041210C"/>
    <w:rsid w:val="0041217E"/>
    <w:rsid w:val="00413CA1"/>
    <w:rsid w:val="0041493C"/>
    <w:rsid w:val="00414BB7"/>
    <w:rsid w:val="00414DE1"/>
    <w:rsid w:val="004157BF"/>
    <w:rsid w:val="00415D11"/>
    <w:rsid w:val="0041646F"/>
    <w:rsid w:val="00416AB5"/>
    <w:rsid w:val="00416DC8"/>
    <w:rsid w:val="00417F3B"/>
    <w:rsid w:val="004204F8"/>
    <w:rsid w:val="00421E5F"/>
    <w:rsid w:val="00422BEC"/>
    <w:rsid w:val="00423A5D"/>
    <w:rsid w:val="00424B01"/>
    <w:rsid w:val="004250B4"/>
    <w:rsid w:val="00426564"/>
    <w:rsid w:val="00434504"/>
    <w:rsid w:val="00434807"/>
    <w:rsid w:val="004350DE"/>
    <w:rsid w:val="004372FB"/>
    <w:rsid w:val="0044004C"/>
    <w:rsid w:val="00440472"/>
    <w:rsid w:val="0044078B"/>
    <w:rsid w:val="00440E85"/>
    <w:rsid w:val="004418F3"/>
    <w:rsid w:val="00441DE7"/>
    <w:rsid w:val="00442004"/>
    <w:rsid w:val="004444A3"/>
    <w:rsid w:val="0044481F"/>
    <w:rsid w:val="004468CD"/>
    <w:rsid w:val="00446A2C"/>
    <w:rsid w:val="004505D6"/>
    <w:rsid w:val="004518A8"/>
    <w:rsid w:val="004530A0"/>
    <w:rsid w:val="004541A4"/>
    <w:rsid w:val="0045721A"/>
    <w:rsid w:val="00457CE6"/>
    <w:rsid w:val="00461155"/>
    <w:rsid w:val="004618DE"/>
    <w:rsid w:val="004631EF"/>
    <w:rsid w:val="0046366C"/>
    <w:rsid w:val="0046413B"/>
    <w:rsid w:val="00465251"/>
    <w:rsid w:val="00465FFF"/>
    <w:rsid w:val="00467126"/>
    <w:rsid w:val="004713EC"/>
    <w:rsid w:val="004715F3"/>
    <w:rsid w:val="004728A3"/>
    <w:rsid w:val="004742FB"/>
    <w:rsid w:val="00474DC8"/>
    <w:rsid w:val="004764A2"/>
    <w:rsid w:val="00477EDC"/>
    <w:rsid w:val="004825CC"/>
    <w:rsid w:val="0048609D"/>
    <w:rsid w:val="00486DCF"/>
    <w:rsid w:val="00491A05"/>
    <w:rsid w:val="00491E21"/>
    <w:rsid w:val="004921F1"/>
    <w:rsid w:val="00493849"/>
    <w:rsid w:val="00493A34"/>
    <w:rsid w:val="0049435A"/>
    <w:rsid w:val="00496EF6"/>
    <w:rsid w:val="004A0454"/>
    <w:rsid w:val="004A4BB0"/>
    <w:rsid w:val="004A4D29"/>
    <w:rsid w:val="004A4E02"/>
    <w:rsid w:val="004A64E4"/>
    <w:rsid w:val="004A703F"/>
    <w:rsid w:val="004B0784"/>
    <w:rsid w:val="004B2541"/>
    <w:rsid w:val="004B327C"/>
    <w:rsid w:val="004B33D8"/>
    <w:rsid w:val="004B34A6"/>
    <w:rsid w:val="004B3D6E"/>
    <w:rsid w:val="004B6663"/>
    <w:rsid w:val="004B7F4B"/>
    <w:rsid w:val="004C18B0"/>
    <w:rsid w:val="004C443A"/>
    <w:rsid w:val="004C4DA6"/>
    <w:rsid w:val="004C5857"/>
    <w:rsid w:val="004C612D"/>
    <w:rsid w:val="004D1347"/>
    <w:rsid w:val="004D2934"/>
    <w:rsid w:val="004D3351"/>
    <w:rsid w:val="004D3F6A"/>
    <w:rsid w:val="004D4071"/>
    <w:rsid w:val="004D45F8"/>
    <w:rsid w:val="004D4A48"/>
    <w:rsid w:val="004D6463"/>
    <w:rsid w:val="004E0C99"/>
    <w:rsid w:val="004E0DDD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4A6A"/>
    <w:rsid w:val="004F4F01"/>
    <w:rsid w:val="004F5031"/>
    <w:rsid w:val="004F5EAD"/>
    <w:rsid w:val="004F6FD9"/>
    <w:rsid w:val="005021B1"/>
    <w:rsid w:val="0050231B"/>
    <w:rsid w:val="0050440C"/>
    <w:rsid w:val="005103C3"/>
    <w:rsid w:val="0051097B"/>
    <w:rsid w:val="005117EA"/>
    <w:rsid w:val="00513BCC"/>
    <w:rsid w:val="005151BF"/>
    <w:rsid w:val="005156F5"/>
    <w:rsid w:val="00515A56"/>
    <w:rsid w:val="0051628B"/>
    <w:rsid w:val="00516B24"/>
    <w:rsid w:val="00517C4B"/>
    <w:rsid w:val="00517D17"/>
    <w:rsid w:val="005208AD"/>
    <w:rsid w:val="00526F29"/>
    <w:rsid w:val="00526F85"/>
    <w:rsid w:val="00531E7B"/>
    <w:rsid w:val="00532EDE"/>
    <w:rsid w:val="00535381"/>
    <w:rsid w:val="00535565"/>
    <w:rsid w:val="0053595B"/>
    <w:rsid w:val="005362D6"/>
    <w:rsid w:val="00536BAE"/>
    <w:rsid w:val="00537DD6"/>
    <w:rsid w:val="00544B13"/>
    <w:rsid w:val="005450B5"/>
    <w:rsid w:val="005450CA"/>
    <w:rsid w:val="00545807"/>
    <w:rsid w:val="005517ED"/>
    <w:rsid w:val="0055277A"/>
    <w:rsid w:val="005529B8"/>
    <w:rsid w:val="00552DA9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669C"/>
    <w:rsid w:val="00566D79"/>
    <w:rsid w:val="00570174"/>
    <w:rsid w:val="0057094B"/>
    <w:rsid w:val="005721C8"/>
    <w:rsid w:val="005721FF"/>
    <w:rsid w:val="0057486A"/>
    <w:rsid w:val="005758BA"/>
    <w:rsid w:val="00575905"/>
    <w:rsid w:val="00576300"/>
    <w:rsid w:val="00576CB4"/>
    <w:rsid w:val="00577836"/>
    <w:rsid w:val="00577ECA"/>
    <w:rsid w:val="00580A54"/>
    <w:rsid w:val="00580C4D"/>
    <w:rsid w:val="00580EE8"/>
    <w:rsid w:val="00581DC1"/>
    <w:rsid w:val="00583A07"/>
    <w:rsid w:val="00584643"/>
    <w:rsid w:val="0058525F"/>
    <w:rsid w:val="00587418"/>
    <w:rsid w:val="0059060C"/>
    <w:rsid w:val="005907E0"/>
    <w:rsid w:val="0059112F"/>
    <w:rsid w:val="0059125E"/>
    <w:rsid w:val="0059215C"/>
    <w:rsid w:val="005929B4"/>
    <w:rsid w:val="0059343E"/>
    <w:rsid w:val="00593613"/>
    <w:rsid w:val="00593C05"/>
    <w:rsid w:val="00593E9D"/>
    <w:rsid w:val="00594C89"/>
    <w:rsid w:val="00594F33"/>
    <w:rsid w:val="0059624F"/>
    <w:rsid w:val="005977A5"/>
    <w:rsid w:val="00597B9A"/>
    <w:rsid w:val="005A1A19"/>
    <w:rsid w:val="005A36EB"/>
    <w:rsid w:val="005A37F2"/>
    <w:rsid w:val="005A3EE7"/>
    <w:rsid w:val="005A54BF"/>
    <w:rsid w:val="005B0547"/>
    <w:rsid w:val="005B2A1E"/>
    <w:rsid w:val="005B326A"/>
    <w:rsid w:val="005B38BB"/>
    <w:rsid w:val="005B4AFC"/>
    <w:rsid w:val="005C13B5"/>
    <w:rsid w:val="005C167F"/>
    <w:rsid w:val="005C3FD9"/>
    <w:rsid w:val="005C568A"/>
    <w:rsid w:val="005C6D17"/>
    <w:rsid w:val="005C6D6C"/>
    <w:rsid w:val="005C71F2"/>
    <w:rsid w:val="005D2CD8"/>
    <w:rsid w:val="005D4AE6"/>
    <w:rsid w:val="005D4E55"/>
    <w:rsid w:val="005D54EF"/>
    <w:rsid w:val="005D5C77"/>
    <w:rsid w:val="005D7F72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3F8C"/>
    <w:rsid w:val="006054CD"/>
    <w:rsid w:val="0060760E"/>
    <w:rsid w:val="00610B24"/>
    <w:rsid w:val="00610E0D"/>
    <w:rsid w:val="00611177"/>
    <w:rsid w:val="00611A2C"/>
    <w:rsid w:val="0061261C"/>
    <w:rsid w:val="00613503"/>
    <w:rsid w:val="00615303"/>
    <w:rsid w:val="00616952"/>
    <w:rsid w:val="006179FF"/>
    <w:rsid w:val="00617A23"/>
    <w:rsid w:val="00621903"/>
    <w:rsid w:val="00621D20"/>
    <w:rsid w:val="00622E2F"/>
    <w:rsid w:val="00624296"/>
    <w:rsid w:val="00625C25"/>
    <w:rsid w:val="006261FD"/>
    <w:rsid w:val="00627297"/>
    <w:rsid w:val="00627BBF"/>
    <w:rsid w:val="00630565"/>
    <w:rsid w:val="00630596"/>
    <w:rsid w:val="0063155B"/>
    <w:rsid w:val="006315B4"/>
    <w:rsid w:val="00632CB1"/>
    <w:rsid w:val="00633ABE"/>
    <w:rsid w:val="006360F7"/>
    <w:rsid w:val="0063695B"/>
    <w:rsid w:val="006370BE"/>
    <w:rsid w:val="00637802"/>
    <w:rsid w:val="00644DCF"/>
    <w:rsid w:val="00646215"/>
    <w:rsid w:val="006508BB"/>
    <w:rsid w:val="0065180F"/>
    <w:rsid w:val="006603DB"/>
    <w:rsid w:val="0066040D"/>
    <w:rsid w:val="0066088B"/>
    <w:rsid w:val="00662C27"/>
    <w:rsid w:val="00662C8C"/>
    <w:rsid w:val="00663310"/>
    <w:rsid w:val="00667BC2"/>
    <w:rsid w:val="0067215B"/>
    <w:rsid w:val="0067423A"/>
    <w:rsid w:val="00675D14"/>
    <w:rsid w:val="006773D8"/>
    <w:rsid w:val="006776CC"/>
    <w:rsid w:val="006838D7"/>
    <w:rsid w:val="00692493"/>
    <w:rsid w:val="00692ED7"/>
    <w:rsid w:val="00695ED4"/>
    <w:rsid w:val="006972D0"/>
    <w:rsid w:val="00697718"/>
    <w:rsid w:val="006A009D"/>
    <w:rsid w:val="006A1B10"/>
    <w:rsid w:val="006A2714"/>
    <w:rsid w:val="006A750C"/>
    <w:rsid w:val="006A772C"/>
    <w:rsid w:val="006B07E7"/>
    <w:rsid w:val="006B16E9"/>
    <w:rsid w:val="006B26B1"/>
    <w:rsid w:val="006B2EF2"/>
    <w:rsid w:val="006B6E45"/>
    <w:rsid w:val="006C0A4E"/>
    <w:rsid w:val="006C1BD5"/>
    <w:rsid w:val="006C1CCD"/>
    <w:rsid w:val="006C23E2"/>
    <w:rsid w:val="006C53D3"/>
    <w:rsid w:val="006D197E"/>
    <w:rsid w:val="006D22E1"/>
    <w:rsid w:val="006D2671"/>
    <w:rsid w:val="006D597C"/>
    <w:rsid w:val="006D71A0"/>
    <w:rsid w:val="006E1CB1"/>
    <w:rsid w:val="006E20EE"/>
    <w:rsid w:val="006E292C"/>
    <w:rsid w:val="006E41A9"/>
    <w:rsid w:val="006E794C"/>
    <w:rsid w:val="006F11E4"/>
    <w:rsid w:val="006F1D52"/>
    <w:rsid w:val="006F27A7"/>
    <w:rsid w:val="006F4605"/>
    <w:rsid w:val="006F6FEF"/>
    <w:rsid w:val="0070021A"/>
    <w:rsid w:val="00700C8F"/>
    <w:rsid w:val="0070195F"/>
    <w:rsid w:val="00701A6C"/>
    <w:rsid w:val="007046B1"/>
    <w:rsid w:val="007046B3"/>
    <w:rsid w:val="00705230"/>
    <w:rsid w:val="0070652A"/>
    <w:rsid w:val="007067AC"/>
    <w:rsid w:val="00706EFC"/>
    <w:rsid w:val="007077C6"/>
    <w:rsid w:val="00712EFE"/>
    <w:rsid w:val="00714B1B"/>
    <w:rsid w:val="00716A92"/>
    <w:rsid w:val="007200DA"/>
    <w:rsid w:val="007205B1"/>
    <w:rsid w:val="00720BEB"/>
    <w:rsid w:val="00721CED"/>
    <w:rsid w:val="00721EBD"/>
    <w:rsid w:val="0072240E"/>
    <w:rsid w:val="00722E96"/>
    <w:rsid w:val="00723A59"/>
    <w:rsid w:val="00725870"/>
    <w:rsid w:val="007274FB"/>
    <w:rsid w:val="0073322D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365C"/>
    <w:rsid w:val="007575B5"/>
    <w:rsid w:val="00757A16"/>
    <w:rsid w:val="00760B97"/>
    <w:rsid w:val="0076100D"/>
    <w:rsid w:val="0076112B"/>
    <w:rsid w:val="00761AF5"/>
    <w:rsid w:val="00764C32"/>
    <w:rsid w:val="00767603"/>
    <w:rsid w:val="007711C9"/>
    <w:rsid w:val="0077127B"/>
    <w:rsid w:val="00774FEE"/>
    <w:rsid w:val="007758DA"/>
    <w:rsid w:val="00775B56"/>
    <w:rsid w:val="0078039F"/>
    <w:rsid w:val="00780D4C"/>
    <w:rsid w:val="007826E0"/>
    <w:rsid w:val="00782CD5"/>
    <w:rsid w:val="00783EB5"/>
    <w:rsid w:val="00785661"/>
    <w:rsid w:val="00786D50"/>
    <w:rsid w:val="00787020"/>
    <w:rsid w:val="00790FCF"/>
    <w:rsid w:val="00792775"/>
    <w:rsid w:val="00793441"/>
    <w:rsid w:val="00793FEB"/>
    <w:rsid w:val="00794BE1"/>
    <w:rsid w:val="0079510A"/>
    <w:rsid w:val="00795537"/>
    <w:rsid w:val="007966BF"/>
    <w:rsid w:val="00796AAA"/>
    <w:rsid w:val="007A0C06"/>
    <w:rsid w:val="007A2C6E"/>
    <w:rsid w:val="007A365F"/>
    <w:rsid w:val="007A46A9"/>
    <w:rsid w:val="007A5467"/>
    <w:rsid w:val="007A74E8"/>
    <w:rsid w:val="007A7ADC"/>
    <w:rsid w:val="007A7C26"/>
    <w:rsid w:val="007B03C3"/>
    <w:rsid w:val="007B2923"/>
    <w:rsid w:val="007B296F"/>
    <w:rsid w:val="007B40DD"/>
    <w:rsid w:val="007B4CB1"/>
    <w:rsid w:val="007B5C0E"/>
    <w:rsid w:val="007B602D"/>
    <w:rsid w:val="007B7868"/>
    <w:rsid w:val="007C26AF"/>
    <w:rsid w:val="007C2E45"/>
    <w:rsid w:val="007C3459"/>
    <w:rsid w:val="007C5FA8"/>
    <w:rsid w:val="007C78A9"/>
    <w:rsid w:val="007C7A03"/>
    <w:rsid w:val="007D0027"/>
    <w:rsid w:val="007D1C64"/>
    <w:rsid w:val="007D28E2"/>
    <w:rsid w:val="007D630D"/>
    <w:rsid w:val="007D685D"/>
    <w:rsid w:val="007D7251"/>
    <w:rsid w:val="007D76F3"/>
    <w:rsid w:val="007E16D1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76A"/>
    <w:rsid w:val="00800226"/>
    <w:rsid w:val="008006DD"/>
    <w:rsid w:val="00800B97"/>
    <w:rsid w:val="00803442"/>
    <w:rsid w:val="00803A2E"/>
    <w:rsid w:val="008046DE"/>
    <w:rsid w:val="008052F9"/>
    <w:rsid w:val="00807B87"/>
    <w:rsid w:val="0081514B"/>
    <w:rsid w:val="008152EA"/>
    <w:rsid w:val="00820037"/>
    <w:rsid w:val="008205E5"/>
    <w:rsid w:val="00821561"/>
    <w:rsid w:val="00822AC3"/>
    <w:rsid w:val="0082311A"/>
    <w:rsid w:val="00823821"/>
    <w:rsid w:val="00824590"/>
    <w:rsid w:val="008309AC"/>
    <w:rsid w:val="00830AEA"/>
    <w:rsid w:val="00832923"/>
    <w:rsid w:val="0083410E"/>
    <w:rsid w:val="00834383"/>
    <w:rsid w:val="0083517F"/>
    <w:rsid w:val="00836F9E"/>
    <w:rsid w:val="00837BFD"/>
    <w:rsid w:val="00840822"/>
    <w:rsid w:val="008438C0"/>
    <w:rsid w:val="00844105"/>
    <w:rsid w:val="00845A4B"/>
    <w:rsid w:val="008466C8"/>
    <w:rsid w:val="00851759"/>
    <w:rsid w:val="00851B2B"/>
    <w:rsid w:val="008530AE"/>
    <w:rsid w:val="00853663"/>
    <w:rsid w:val="008574A7"/>
    <w:rsid w:val="00857A2D"/>
    <w:rsid w:val="0086216B"/>
    <w:rsid w:val="0086516B"/>
    <w:rsid w:val="00865F6D"/>
    <w:rsid w:val="00865FDC"/>
    <w:rsid w:val="00866047"/>
    <w:rsid w:val="00867EBF"/>
    <w:rsid w:val="00870577"/>
    <w:rsid w:val="00870757"/>
    <w:rsid w:val="00870B21"/>
    <w:rsid w:val="0087352A"/>
    <w:rsid w:val="008748C1"/>
    <w:rsid w:val="008818AF"/>
    <w:rsid w:val="00881DCC"/>
    <w:rsid w:val="0088265B"/>
    <w:rsid w:val="0088296F"/>
    <w:rsid w:val="0088457C"/>
    <w:rsid w:val="00885150"/>
    <w:rsid w:val="00891655"/>
    <w:rsid w:val="0089169B"/>
    <w:rsid w:val="00894EE4"/>
    <w:rsid w:val="00895C43"/>
    <w:rsid w:val="00895F14"/>
    <w:rsid w:val="008A08DA"/>
    <w:rsid w:val="008A19BA"/>
    <w:rsid w:val="008A434B"/>
    <w:rsid w:val="008A4EAA"/>
    <w:rsid w:val="008A5817"/>
    <w:rsid w:val="008A5DA3"/>
    <w:rsid w:val="008A6107"/>
    <w:rsid w:val="008B05BF"/>
    <w:rsid w:val="008B5FF0"/>
    <w:rsid w:val="008B6682"/>
    <w:rsid w:val="008C2BF3"/>
    <w:rsid w:val="008C30F4"/>
    <w:rsid w:val="008C3AB6"/>
    <w:rsid w:val="008C70A0"/>
    <w:rsid w:val="008C7703"/>
    <w:rsid w:val="008D0495"/>
    <w:rsid w:val="008D2152"/>
    <w:rsid w:val="008D2824"/>
    <w:rsid w:val="008D2FE8"/>
    <w:rsid w:val="008D3E25"/>
    <w:rsid w:val="008D407A"/>
    <w:rsid w:val="008D4216"/>
    <w:rsid w:val="008D45B2"/>
    <w:rsid w:val="008D507F"/>
    <w:rsid w:val="008D5F5A"/>
    <w:rsid w:val="008D7160"/>
    <w:rsid w:val="008D7C33"/>
    <w:rsid w:val="008E1250"/>
    <w:rsid w:val="008E1C21"/>
    <w:rsid w:val="008E1F38"/>
    <w:rsid w:val="008E1FC2"/>
    <w:rsid w:val="008E31FD"/>
    <w:rsid w:val="008E366C"/>
    <w:rsid w:val="008E3F48"/>
    <w:rsid w:val="008E4D39"/>
    <w:rsid w:val="008E5596"/>
    <w:rsid w:val="008F179A"/>
    <w:rsid w:val="008F1AA5"/>
    <w:rsid w:val="008F2BB0"/>
    <w:rsid w:val="008F3F64"/>
    <w:rsid w:val="008F69C3"/>
    <w:rsid w:val="008F6F49"/>
    <w:rsid w:val="0090173A"/>
    <w:rsid w:val="00901A13"/>
    <w:rsid w:val="00903FB5"/>
    <w:rsid w:val="00904B90"/>
    <w:rsid w:val="00911553"/>
    <w:rsid w:val="00911A05"/>
    <w:rsid w:val="00911EDE"/>
    <w:rsid w:val="00911FEF"/>
    <w:rsid w:val="00913E1E"/>
    <w:rsid w:val="0091554F"/>
    <w:rsid w:val="00916A68"/>
    <w:rsid w:val="009175F8"/>
    <w:rsid w:val="00917B79"/>
    <w:rsid w:val="00917E2F"/>
    <w:rsid w:val="00921CE5"/>
    <w:rsid w:val="00923A23"/>
    <w:rsid w:val="0092410C"/>
    <w:rsid w:val="0092574C"/>
    <w:rsid w:val="009266B0"/>
    <w:rsid w:val="009268F4"/>
    <w:rsid w:val="009269F4"/>
    <w:rsid w:val="0093250A"/>
    <w:rsid w:val="009330EE"/>
    <w:rsid w:val="009333ED"/>
    <w:rsid w:val="0093364E"/>
    <w:rsid w:val="00937072"/>
    <w:rsid w:val="00937C0B"/>
    <w:rsid w:val="009429F8"/>
    <w:rsid w:val="009457C3"/>
    <w:rsid w:val="00945B77"/>
    <w:rsid w:val="009464D6"/>
    <w:rsid w:val="009469CF"/>
    <w:rsid w:val="00946C60"/>
    <w:rsid w:val="00950EF4"/>
    <w:rsid w:val="009535E4"/>
    <w:rsid w:val="00960551"/>
    <w:rsid w:val="00961386"/>
    <w:rsid w:val="00963633"/>
    <w:rsid w:val="00963B5C"/>
    <w:rsid w:val="00964E3D"/>
    <w:rsid w:val="00966E01"/>
    <w:rsid w:val="00967DDE"/>
    <w:rsid w:val="00971B78"/>
    <w:rsid w:val="00975BF1"/>
    <w:rsid w:val="00975EF0"/>
    <w:rsid w:val="00980369"/>
    <w:rsid w:val="0098052B"/>
    <w:rsid w:val="009813ED"/>
    <w:rsid w:val="00982441"/>
    <w:rsid w:val="00985DB5"/>
    <w:rsid w:val="009868A5"/>
    <w:rsid w:val="00987AE8"/>
    <w:rsid w:val="0099092B"/>
    <w:rsid w:val="00990C41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B14BE"/>
    <w:rsid w:val="009B18BC"/>
    <w:rsid w:val="009B2B10"/>
    <w:rsid w:val="009B2B41"/>
    <w:rsid w:val="009B3E8A"/>
    <w:rsid w:val="009B5A42"/>
    <w:rsid w:val="009B5C46"/>
    <w:rsid w:val="009B6234"/>
    <w:rsid w:val="009C0FB2"/>
    <w:rsid w:val="009C3474"/>
    <w:rsid w:val="009C35D9"/>
    <w:rsid w:val="009C676F"/>
    <w:rsid w:val="009C6EF0"/>
    <w:rsid w:val="009D04C0"/>
    <w:rsid w:val="009D1355"/>
    <w:rsid w:val="009D138C"/>
    <w:rsid w:val="009D308A"/>
    <w:rsid w:val="009D5265"/>
    <w:rsid w:val="009D5C62"/>
    <w:rsid w:val="009E0DE4"/>
    <w:rsid w:val="009E0DFC"/>
    <w:rsid w:val="009E1CA8"/>
    <w:rsid w:val="009E3721"/>
    <w:rsid w:val="009E797D"/>
    <w:rsid w:val="009F1589"/>
    <w:rsid w:val="009F1FF7"/>
    <w:rsid w:val="009F387B"/>
    <w:rsid w:val="009F4C51"/>
    <w:rsid w:val="009F53B4"/>
    <w:rsid w:val="009F5D97"/>
    <w:rsid w:val="00A003E1"/>
    <w:rsid w:val="00A00C83"/>
    <w:rsid w:val="00A014B9"/>
    <w:rsid w:val="00A019DC"/>
    <w:rsid w:val="00A02B20"/>
    <w:rsid w:val="00A06614"/>
    <w:rsid w:val="00A0685B"/>
    <w:rsid w:val="00A06C24"/>
    <w:rsid w:val="00A10276"/>
    <w:rsid w:val="00A10420"/>
    <w:rsid w:val="00A107DC"/>
    <w:rsid w:val="00A117CF"/>
    <w:rsid w:val="00A119AC"/>
    <w:rsid w:val="00A14084"/>
    <w:rsid w:val="00A15128"/>
    <w:rsid w:val="00A15326"/>
    <w:rsid w:val="00A1567E"/>
    <w:rsid w:val="00A214EE"/>
    <w:rsid w:val="00A21DDE"/>
    <w:rsid w:val="00A23344"/>
    <w:rsid w:val="00A27385"/>
    <w:rsid w:val="00A27412"/>
    <w:rsid w:val="00A30440"/>
    <w:rsid w:val="00A30EAC"/>
    <w:rsid w:val="00A30FE9"/>
    <w:rsid w:val="00A331D8"/>
    <w:rsid w:val="00A338D3"/>
    <w:rsid w:val="00A3494E"/>
    <w:rsid w:val="00A35C53"/>
    <w:rsid w:val="00A37073"/>
    <w:rsid w:val="00A3721B"/>
    <w:rsid w:val="00A37569"/>
    <w:rsid w:val="00A40ACC"/>
    <w:rsid w:val="00A40C48"/>
    <w:rsid w:val="00A42C5E"/>
    <w:rsid w:val="00A46441"/>
    <w:rsid w:val="00A47106"/>
    <w:rsid w:val="00A50919"/>
    <w:rsid w:val="00A50F1A"/>
    <w:rsid w:val="00A53A91"/>
    <w:rsid w:val="00A53E68"/>
    <w:rsid w:val="00A54894"/>
    <w:rsid w:val="00A55F84"/>
    <w:rsid w:val="00A57C94"/>
    <w:rsid w:val="00A61262"/>
    <w:rsid w:val="00A61FDC"/>
    <w:rsid w:val="00A659D4"/>
    <w:rsid w:val="00A65E87"/>
    <w:rsid w:val="00A665D8"/>
    <w:rsid w:val="00A67D1B"/>
    <w:rsid w:val="00A70011"/>
    <w:rsid w:val="00A7041B"/>
    <w:rsid w:val="00A70E66"/>
    <w:rsid w:val="00A748D7"/>
    <w:rsid w:val="00A75787"/>
    <w:rsid w:val="00A8072F"/>
    <w:rsid w:val="00A80DB0"/>
    <w:rsid w:val="00A819C4"/>
    <w:rsid w:val="00A82B4C"/>
    <w:rsid w:val="00A8492B"/>
    <w:rsid w:val="00A86243"/>
    <w:rsid w:val="00A87D4C"/>
    <w:rsid w:val="00A914CD"/>
    <w:rsid w:val="00A94E7B"/>
    <w:rsid w:val="00A9502B"/>
    <w:rsid w:val="00A95366"/>
    <w:rsid w:val="00A954E3"/>
    <w:rsid w:val="00A97B33"/>
    <w:rsid w:val="00AA2E16"/>
    <w:rsid w:val="00AA3C81"/>
    <w:rsid w:val="00AA487F"/>
    <w:rsid w:val="00AA4C10"/>
    <w:rsid w:val="00AA6942"/>
    <w:rsid w:val="00AB100A"/>
    <w:rsid w:val="00AB2AA7"/>
    <w:rsid w:val="00AB3921"/>
    <w:rsid w:val="00AB4B66"/>
    <w:rsid w:val="00AB64D2"/>
    <w:rsid w:val="00AB65DB"/>
    <w:rsid w:val="00AB6731"/>
    <w:rsid w:val="00AC1F6F"/>
    <w:rsid w:val="00AC4088"/>
    <w:rsid w:val="00AC4FC9"/>
    <w:rsid w:val="00AC5192"/>
    <w:rsid w:val="00AC7A56"/>
    <w:rsid w:val="00AD059E"/>
    <w:rsid w:val="00AD0DCC"/>
    <w:rsid w:val="00AD2770"/>
    <w:rsid w:val="00AD3036"/>
    <w:rsid w:val="00AD304B"/>
    <w:rsid w:val="00AD3B21"/>
    <w:rsid w:val="00AD44B6"/>
    <w:rsid w:val="00AD4E4E"/>
    <w:rsid w:val="00AD5CAE"/>
    <w:rsid w:val="00AD63ED"/>
    <w:rsid w:val="00AD6876"/>
    <w:rsid w:val="00AD736A"/>
    <w:rsid w:val="00AD793B"/>
    <w:rsid w:val="00AE326B"/>
    <w:rsid w:val="00AE6987"/>
    <w:rsid w:val="00AE6D68"/>
    <w:rsid w:val="00AE7282"/>
    <w:rsid w:val="00AE77D0"/>
    <w:rsid w:val="00AE7E54"/>
    <w:rsid w:val="00AF30C0"/>
    <w:rsid w:val="00AF4917"/>
    <w:rsid w:val="00AF63E8"/>
    <w:rsid w:val="00B006E8"/>
    <w:rsid w:val="00B0201F"/>
    <w:rsid w:val="00B02275"/>
    <w:rsid w:val="00B02AA8"/>
    <w:rsid w:val="00B02DAD"/>
    <w:rsid w:val="00B03B53"/>
    <w:rsid w:val="00B056E2"/>
    <w:rsid w:val="00B10CD2"/>
    <w:rsid w:val="00B1273A"/>
    <w:rsid w:val="00B1517E"/>
    <w:rsid w:val="00B15C5F"/>
    <w:rsid w:val="00B20B36"/>
    <w:rsid w:val="00B21557"/>
    <w:rsid w:val="00B21B02"/>
    <w:rsid w:val="00B258E1"/>
    <w:rsid w:val="00B2677F"/>
    <w:rsid w:val="00B26D79"/>
    <w:rsid w:val="00B26E3F"/>
    <w:rsid w:val="00B309AA"/>
    <w:rsid w:val="00B30A99"/>
    <w:rsid w:val="00B31651"/>
    <w:rsid w:val="00B32368"/>
    <w:rsid w:val="00B34453"/>
    <w:rsid w:val="00B34984"/>
    <w:rsid w:val="00B36BFA"/>
    <w:rsid w:val="00B372AA"/>
    <w:rsid w:val="00B37F03"/>
    <w:rsid w:val="00B40680"/>
    <w:rsid w:val="00B417B2"/>
    <w:rsid w:val="00B4257D"/>
    <w:rsid w:val="00B438B2"/>
    <w:rsid w:val="00B43913"/>
    <w:rsid w:val="00B4732D"/>
    <w:rsid w:val="00B500CC"/>
    <w:rsid w:val="00B514B8"/>
    <w:rsid w:val="00B51E7B"/>
    <w:rsid w:val="00B52796"/>
    <w:rsid w:val="00B5398F"/>
    <w:rsid w:val="00B543C1"/>
    <w:rsid w:val="00B54B0F"/>
    <w:rsid w:val="00B5608E"/>
    <w:rsid w:val="00B57894"/>
    <w:rsid w:val="00B57A8C"/>
    <w:rsid w:val="00B57FA7"/>
    <w:rsid w:val="00B63196"/>
    <w:rsid w:val="00B6370E"/>
    <w:rsid w:val="00B70405"/>
    <w:rsid w:val="00B718F2"/>
    <w:rsid w:val="00B72506"/>
    <w:rsid w:val="00B72BC7"/>
    <w:rsid w:val="00B7387A"/>
    <w:rsid w:val="00B74F24"/>
    <w:rsid w:val="00B756C4"/>
    <w:rsid w:val="00B7748A"/>
    <w:rsid w:val="00B77A18"/>
    <w:rsid w:val="00B8110B"/>
    <w:rsid w:val="00B825AC"/>
    <w:rsid w:val="00B826CF"/>
    <w:rsid w:val="00B8320E"/>
    <w:rsid w:val="00B83791"/>
    <w:rsid w:val="00B8380F"/>
    <w:rsid w:val="00B8457E"/>
    <w:rsid w:val="00B865D2"/>
    <w:rsid w:val="00B92744"/>
    <w:rsid w:val="00B94C14"/>
    <w:rsid w:val="00B96A48"/>
    <w:rsid w:val="00B97CA9"/>
    <w:rsid w:val="00BA14F6"/>
    <w:rsid w:val="00BA19E7"/>
    <w:rsid w:val="00BA3F65"/>
    <w:rsid w:val="00BA4769"/>
    <w:rsid w:val="00BA534D"/>
    <w:rsid w:val="00BA6311"/>
    <w:rsid w:val="00BA7552"/>
    <w:rsid w:val="00BB03E3"/>
    <w:rsid w:val="00BB4967"/>
    <w:rsid w:val="00BB4A84"/>
    <w:rsid w:val="00BB51C3"/>
    <w:rsid w:val="00BB5CCB"/>
    <w:rsid w:val="00BB68C0"/>
    <w:rsid w:val="00BB6D67"/>
    <w:rsid w:val="00BC0B91"/>
    <w:rsid w:val="00BC2353"/>
    <w:rsid w:val="00BC3D5B"/>
    <w:rsid w:val="00BC5D05"/>
    <w:rsid w:val="00BC6183"/>
    <w:rsid w:val="00BD0740"/>
    <w:rsid w:val="00BD21A0"/>
    <w:rsid w:val="00BD269B"/>
    <w:rsid w:val="00BD2AFB"/>
    <w:rsid w:val="00BD3BAC"/>
    <w:rsid w:val="00BD4A33"/>
    <w:rsid w:val="00BD5317"/>
    <w:rsid w:val="00BD5689"/>
    <w:rsid w:val="00BD7C64"/>
    <w:rsid w:val="00BE07A5"/>
    <w:rsid w:val="00BE73F1"/>
    <w:rsid w:val="00BF1487"/>
    <w:rsid w:val="00BF40A8"/>
    <w:rsid w:val="00BF4551"/>
    <w:rsid w:val="00BF5D4B"/>
    <w:rsid w:val="00BF6B16"/>
    <w:rsid w:val="00C0023F"/>
    <w:rsid w:val="00C008FC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6F87"/>
    <w:rsid w:val="00C07D44"/>
    <w:rsid w:val="00C11313"/>
    <w:rsid w:val="00C17775"/>
    <w:rsid w:val="00C20895"/>
    <w:rsid w:val="00C2613C"/>
    <w:rsid w:val="00C26558"/>
    <w:rsid w:val="00C3003A"/>
    <w:rsid w:val="00C31A38"/>
    <w:rsid w:val="00C31D61"/>
    <w:rsid w:val="00C33B1E"/>
    <w:rsid w:val="00C3478D"/>
    <w:rsid w:val="00C35FD0"/>
    <w:rsid w:val="00C362B5"/>
    <w:rsid w:val="00C36D05"/>
    <w:rsid w:val="00C371F2"/>
    <w:rsid w:val="00C4129F"/>
    <w:rsid w:val="00C44201"/>
    <w:rsid w:val="00C45352"/>
    <w:rsid w:val="00C46F85"/>
    <w:rsid w:val="00C47C65"/>
    <w:rsid w:val="00C5141F"/>
    <w:rsid w:val="00C5242D"/>
    <w:rsid w:val="00C54FC5"/>
    <w:rsid w:val="00C619CE"/>
    <w:rsid w:val="00C62336"/>
    <w:rsid w:val="00C62D4E"/>
    <w:rsid w:val="00C63421"/>
    <w:rsid w:val="00C63B56"/>
    <w:rsid w:val="00C666C9"/>
    <w:rsid w:val="00C6786D"/>
    <w:rsid w:val="00C67AD7"/>
    <w:rsid w:val="00C73436"/>
    <w:rsid w:val="00C74B8F"/>
    <w:rsid w:val="00C75B8E"/>
    <w:rsid w:val="00C774B6"/>
    <w:rsid w:val="00C80D5A"/>
    <w:rsid w:val="00C81E8C"/>
    <w:rsid w:val="00C86E49"/>
    <w:rsid w:val="00C94629"/>
    <w:rsid w:val="00C9601B"/>
    <w:rsid w:val="00C96401"/>
    <w:rsid w:val="00C966E2"/>
    <w:rsid w:val="00C9692A"/>
    <w:rsid w:val="00C978BE"/>
    <w:rsid w:val="00CA12A0"/>
    <w:rsid w:val="00CA4130"/>
    <w:rsid w:val="00CA5535"/>
    <w:rsid w:val="00CB01F4"/>
    <w:rsid w:val="00CB0CBD"/>
    <w:rsid w:val="00CB3452"/>
    <w:rsid w:val="00CB5662"/>
    <w:rsid w:val="00CB72A9"/>
    <w:rsid w:val="00CB7D40"/>
    <w:rsid w:val="00CC05AB"/>
    <w:rsid w:val="00CC0828"/>
    <w:rsid w:val="00CC0E40"/>
    <w:rsid w:val="00CC0EE5"/>
    <w:rsid w:val="00CC6D6E"/>
    <w:rsid w:val="00CC7EDF"/>
    <w:rsid w:val="00CD0B7A"/>
    <w:rsid w:val="00CD1F5A"/>
    <w:rsid w:val="00CD2C83"/>
    <w:rsid w:val="00CD3CD7"/>
    <w:rsid w:val="00CD40BD"/>
    <w:rsid w:val="00CD644C"/>
    <w:rsid w:val="00CD6F80"/>
    <w:rsid w:val="00CD7702"/>
    <w:rsid w:val="00CE2A77"/>
    <w:rsid w:val="00CE2B56"/>
    <w:rsid w:val="00CE3803"/>
    <w:rsid w:val="00CE7194"/>
    <w:rsid w:val="00CF01A3"/>
    <w:rsid w:val="00CF04DF"/>
    <w:rsid w:val="00CF0E92"/>
    <w:rsid w:val="00CF0EA4"/>
    <w:rsid w:val="00CF177E"/>
    <w:rsid w:val="00CF194F"/>
    <w:rsid w:val="00CF1BDA"/>
    <w:rsid w:val="00CF36B0"/>
    <w:rsid w:val="00CF3F5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561"/>
    <w:rsid w:val="00D06D48"/>
    <w:rsid w:val="00D0764D"/>
    <w:rsid w:val="00D118F2"/>
    <w:rsid w:val="00D11DEA"/>
    <w:rsid w:val="00D14003"/>
    <w:rsid w:val="00D150B1"/>
    <w:rsid w:val="00D15925"/>
    <w:rsid w:val="00D201B5"/>
    <w:rsid w:val="00D204E5"/>
    <w:rsid w:val="00D2281A"/>
    <w:rsid w:val="00D24B75"/>
    <w:rsid w:val="00D26D2C"/>
    <w:rsid w:val="00D30042"/>
    <w:rsid w:val="00D3079B"/>
    <w:rsid w:val="00D317FC"/>
    <w:rsid w:val="00D32369"/>
    <w:rsid w:val="00D324FE"/>
    <w:rsid w:val="00D32B3F"/>
    <w:rsid w:val="00D351C0"/>
    <w:rsid w:val="00D417C1"/>
    <w:rsid w:val="00D41A05"/>
    <w:rsid w:val="00D41A14"/>
    <w:rsid w:val="00D42734"/>
    <w:rsid w:val="00D429BF"/>
    <w:rsid w:val="00D4496C"/>
    <w:rsid w:val="00D4732B"/>
    <w:rsid w:val="00D50779"/>
    <w:rsid w:val="00D52F7D"/>
    <w:rsid w:val="00D56308"/>
    <w:rsid w:val="00D60021"/>
    <w:rsid w:val="00D61849"/>
    <w:rsid w:val="00D62607"/>
    <w:rsid w:val="00D6284E"/>
    <w:rsid w:val="00D7334F"/>
    <w:rsid w:val="00D744D1"/>
    <w:rsid w:val="00D74AB6"/>
    <w:rsid w:val="00D76D7E"/>
    <w:rsid w:val="00D7712E"/>
    <w:rsid w:val="00D82F90"/>
    <w:rsid w:val="00D83657"/>
    <w:rsid w:val="00D836F9"/>
    <w:rsid w:val="00D8476C"/>
    <w:rsid w:val="00D8499E"/>
    <w:rsid w:val="00D87FA5"/>
    <w:rsid w:val="00D92E77"/>
    <w:rsid w:val="00D93544"/>
    <w:rsid w:val="00D9456E"/>
    <w:rsid w:val="00D957DD"/>
    <w:rsid w:val="00D95E92"/>
    <w:rsid w:val="00D96E8B"/>
    <w:rsid w:val="00DA04BD"/>
    <w:rsid w:val="00DA1E29"/>
    <w:rsid w:val="00DA2F30"/>
    <w:rsid w:val="00DA4093"/>
    <w:rsid w:val="00DA4180"/>
    <w:rsid w:val="00DA4803"/>
    <w:rsid w:val="00DA5EBC"/>
    <w:rsid w:val="00DA6018"/>
    <w:rsid w:val="00DA7329"/>
    <w:rsid w:val="00DB7EC5"/>
    <w:rsid w:val="00DC0DCB"/>
    <w:rsid w:val="00DC3790"/>
    <w:rsid w:val="00DC5CB5"/>
    <w:rsid w:val="00DC6299"/>
    <w:rsid w:val="00DC6BB9"/>
    <w:rsid w:val="00DD0A64"/>
    <w:rsid w:val="00DD0B02"/>
    <w:rsid w:val="00DD0CE0"/>
    <w:rsid w:val="00DD31A3"/>
    <w:rsid w:val="00DD3343"/>
    <w:rsid w:val="00DD3F9F"/>
    <w:rsid w:val="00DD403F"/>
    <w:rsid w:val="00DD4EE4"/>
    <w:rsid w:val="00DD5020"/>
    <w:rsid w:val="00DD55C0"/>
    <w:rsid w:val="00DD56DB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122B"/>
    <w:rsid w:val="00E01ED8"/>
    <w:rsid w:val="00E04EDD"/>
    <w:rsid w:val="00E0508A"/>
    <w:rsid w:val="00E05453"/>
    <w:rsid w:val="00E05E7C"/>
    <w:rsid w:val="00E07B22"/>
    <w:rsid w:val="00E10088"/>
    <w:rsid w:val="00E11292"/>
    <w:rsid w:val="00E12BFE"/>
    <w:rsid w:val="00E13F26"/>
    <w:rsid w:val="00E14340"/>
    <w:rsid w:val="00E144BD"/>
    <w:rsid w:val="00E1551D"/>
    <w:rsid w:val="00E157CC"/>
    <w:rsid w:val="00E1689D"/>
    <w:rsid w:val="00E20B83"/>
    <w:rsid w:val="00E2235A"/>
    <w:rsid w:val="00E22802"/>
    <w:rsid w:val="00E265FC"/>
    <w:rsid w:val="00E31CF9"/>
    <w:rsid w:val="00E32CC0"/>
    <w:rsid w:val="00E35A83"/>
    <w:rsid w:val="00E40FE7"/>
    <w:rsid w:val="00E413C3"/>
    <w:rsid w:val="00E41FAB"/>
    <w:rsid w:val="00E42495"/>
    <w:rsid w:val="00E42718"/>
    <w:rsid w:val="00E453E0"/>
    <w:rsid w:val="00E47017"/>
    <w:rsid w:val="00E47088"/>
    <w:rsid w:val="00E470BA"/>
    <w:rsid w:val="00E50667"/>
    <w:rsid w:val="00E50A5E"/>
    <w:rsid w:val="00E52FA2"/>
    <w:rsid w:val="00E54DC9"/>
    <w:rsid w:val="00E57380"/>
    <w:rsid w:val="00E57E65"/>
    <w:rsid w:val="00E57F79"/>
    <w:rsid w:val="00E61DEC"/>
    <w:rsid w:val="00E63825"/>
    <w:rsid w:val="00E64406"/>
    <w:rsid w:val="00E65C2E"/>
    <w:rsid w:val="00E67611"/>
    <w:rsid w:val="00E7339E"/>
    <w:rsid w:val="00E73467"/>
    <w:rsid w:val="00E73D2D"/>
    <w:rsid w:val="00E76A4F"/>
    <w:rsid w:val="00E80948"/>
    <w:rsid w:val="00E82766"/>
    <w:rsid w:val="00E83760"/>
    <w:rsid w:val="00E84A57"/>
    <w:rsid w:val="00E93523"/>
    <w:rsid w:val="00E937A7"/>
    <w:rsid w:val="00E943D7"/>
    <w:rsid w:val="00EA2140"/>
    <w:rsid w:val="00EA27D7"/>
    <w:rsid w:val="00EA2FBC"/>
    <w:rsid w:val="00EA311C"/>
    <w:rsid w:val="00EA3C17"/>
    <w:rsid w:val="00EA7222"/>
    <w:rsid w:val="00EB1D91"/>
    <w:rsid w:val="00EB2085"/>
    <w:rsid w:val="00EB3403"/>
    <w:rsid w:val="00EB34A8"/>
    <w:rsid w:val="00EB5DE3"/>
    <w:rsid w:val="00EB5FAF"/>
    <w:rsid w:val="00EB6A14"/>
    <w:rsid w:val="00EB6DEC"/>
    <w:rsid w:val="00EB76B1"/>
    <w:rsid w:val="00EB7B81"/>
    <w:rsid w:val="00EC0945"/>
    <w:rsid w:val="00EC11C9"/>
    <w:rsid w:val="00EC182D"/>
    <w:rsid w:val="00EC25A1"/>
    <w:rsid w:val="00ED0E35"/>
    <w:rsid w:val="00ED67F1"/>
    <w:rsid w:val="00ED7962"/>
    <w:rsid w:val="00EE1498"/>
    <w:rsid w:val="00EE1574"/>
    <w:rsid w:val="00EE2B26"/>
    <w:rsid w:val="00EE39DD"/>
    <w:rsid w:val="00EE4677"/>
    <w:rsid w:val="00EF03CB"/>
    <w:rsid w:val="00EF0CB6"/>
    <w:rsid w:val="00EF0F54"/>
    <w:rsid w:val="00EF22C4"/>
    <w:rsid w:val="00EF3529"/>
    <w:rsid w:val="00EF5C14"/>
    <w:rsid w:val="00EF6C06"/>
    <w:rsid w:val="00F01A2F"/>
    <w:rsid w:val="00F01A4A"/>
    <w:rsid w:val="00F02664"/>
    <w:rsid w:val="00F11C9E"/>
    <w:rsid w:val="00F155F3"/>
    <w:rsid w:val="00F15DFD"/>
    <w:rsid w:val="00F226BF"/>
    <w:rsid w:val="00F249F9"/>
    <w:rsid w:val="00F25269"/>
    <w:rsid w:val="00F2531A"/>
    <w:rsid w:val="00F262EE"/>
    <w:rsid w:val="00F27B15"/>
    <w:rsid w:val="00F311AC"/>
    <w:rsid w:val="00F32C09"/>
    <w:rsid w:val="00F34CC1"/>
    <w:rsid w:val="00F37793"/>
    <w:rsid w:val="00F41796"/>
    <w:rsid w:val="00F4322A"/>
    <w:rsid w:val="00F46A03"/>
    <w:rsid w:val="00F50696"/>
    <w:rsid w:val="00F52DC0"/>
    <w:rsid w:val="00F566A3"/>
    <w:rsid w:val="00F57D38"/>
    <w:rsid w:val="00F6177B"/>
    <w:rsid w:val="00F63B5D"/>
    <w:rsid w:val="00F63DD2"/>
    <w:rsid w:val="00F73424"/>
    <w:rsid w:val="00F76557"/>
    <w:rsid w:val="00F769FD"/>
    <w:rsid w:val="00F81A14"/>
    <w:rsid w:val="00F81A64"/>
    <w:rsid w:val="00F81DA8"/>
    <w:rsid w:val="00F842F2"/>
    <w:rsid w:val="00F8494D"/>
    <w:rsid w:val="00F851BF"/>
    <w:rsid w:val="00F8542C"/>
    <w:rsid w:val="00F86AA4"/>
    <w:rsid w:val="00F90619"/>
    <w:rsid w:val="00F91D77"/>
    <w:rsid w:val="00F92332"/>
    <w:rsid w:val="00F964CF"/>
    <w:rsid w:val="00FA0111"/>
    <w:rsid w:val="00FA0FFB"/>
    <w:rsid w:val="00FA1BDD"/>
    <w:rsid w:val="00FA4DA3"/>
    <w:rsid w:val="00FA5817"/>
    <w:rsid w:val="00FB0538"/>
    <w:rsid w:val="00FB171A"/>
    <w:rsid w:val="00FB231A"/>
    <w:rsid w:val="00FB3C33"/>
    <w:rsid w:val="00FB47EC"/>
    <w:rsid w:val="00FB4AA5"/>
    <w:rsid w:val="00FB675E"/>
    <w:rsid w:val="00FB6936"/>
    <w:rsid w:val="00FB744E"/>
    <w:rsid w:val="00FC0A32"/>
    <w:rsid w:val="00FC27BE"/>
    <w:rsid w:val="00FC3D83"/>
    <w:rsid w:val="00FC5841"/>
    <w:rsid w:val="00FC6295"/>
    <w:rsid w:val="00FC66B2"/>
    <w:rsid w:val="00FC7B7C"/>
    <w:rsid w:val="00FC7FA1"/>
    <w:rsid w:val="00FD0C8E"/>
    <w:rsid w:val="00FD187D"/>
    <w:rsid w:val="00FD45D5"/>
    <w:rsid w:val="00FD4BDD"/>
    <w:rsid w:val="00FD4D85"/>
    <w:rsid w:val="00FD73A9"/>
    <w:rsid w:val="00FE0C7A"/>
    <w:rsid w:val="00FE1100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0228"/>
    <w:rsid w:val="00FF0303"/>
    <w:rsid w:val="00FF1160"/>
    <w:rsid w:val="00FF37BB"/>
    <w:rsid w:val="00FF3DF1"/>
    <w:rsid w:val="00FF4FB8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25947-96C7-4228-9AEB-920A0302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2B577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B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820037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20037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character" w:customStyle="1" w:styleId="245pt">
    <w:name w:val="Основной текст (2) + 4;5 pt;Курсив"/>
    <w:rsid w:val="00D92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paragraph" w:styleId="af4">
    <w:name w:val="footnote text"/>
    <w:basedOn w:val="a"/>
    <w:link w:val="af5"/>
    <w:uiPriority w:val="99"/>
    <w:semiHidden/>
    <w:unhideWhenUsed/>
    <w:rsid w:val="00D92E7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2E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D92E77"/>
    <w:rPr>
      <w:vertAlign w:val="superscript"/>
    </w:rPr>
  </w:style>
  <w:style w:type="character" w:styleId="af7">
    <w:name w:val="Hyperlink"/>
    <w:uiPriority w:val="99"/>
    <w:rsid w:val="008A19BA"/>
    <w:rPr>
      <w:rFonts w:cs="Times New Roman"/>
      <w:color w:val="0000FF"/>
      <w:u w:val="single"/>
    </w:rPr>
  </w:style>
  <w:style w:type="character" w:styleId="af8">
    <w:name w:val="Strong"/>
    <w:basedOn w:val="a0"/>
    <w:uiPriority w:val="22"/>
    <w:qFormat/>
    <w:rsid w:val="006054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1A02-A9F9-4143-BC0C-0667D785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Делопроизводство</dc:creator>
  <cp:lastModifiedBy>Пользователь</cp:lastModifiedBy>
  <cp:revision>2</cp:revision>
  <cp:lastPrinted>2023-03-21T04:47:00Z</cp:lastPrinted>
  <dcterms:created xsi:type="dcterms:W3CDTF">2023-03-21T04:53:00Z</dcterms:created>
  <dcterms:modified xsi:type="dcterms:W3CDTF">2023-03-21T04:53:00Z</dcterms:modified>
</cp:coreProperties>
</file>